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</w:tblGrid>
      <w:tr w:rsidR="00664259" w14:paraId="3728673E" w14:textId="77777777">
        <w:tc>
          <w:tcPr>
            <w:tcW w:w="3056" w:type="dxa"/>
          </w:tcPr>
          <w:p w14:paraId="3A57035A" w14:textId="77777777" w:rsidR="00664259" w:rsidRDefault="00E83E18">
            <w:pPr>
              <w:spacing w:line="360" w:lineRule="auto"/>
            </w:pPr>
            <w:r>
              <w:rPr>
                <w:rFonts w:ascii="仿宋" w:eastAsia="仿宋" w:hAnsi="仿宋" w:hint="eastAsia"/>
                <w:b/>
                <w:szCs w:val="24"/>
              </w:rPr>
              <w:t>课题</w:t>
            </w:r>
            <w:r>
              <w:rPr>
                <w:rFonts w:ascii="仿宋" w:eastAsia="仿宋" w:hAnsi="仿宋"/>
                <w:b/>
                <w:szCs w:val="24"/>
              </w:rPr>
              <w:t>编号</w:t>
            </w:r>
            <w:r>
              <w:rPr>
                <w:sz w:val="18"/>
                <w:szCs w:val="18"/>
              </w:rPr>
              <w:t>（由实验室填写）</w:t>
            </w:r>
          </w:p>
        </w:tc>
      </w:tr>
      <w:tr w:rsidR="00664259" w14:paraId="348CF3A0" w14:textId="77777777">
        <w:tc>
          <w:tcPr>
            <w:tcW w:w="3056" w:type="dxa"/>
          </w:tcPr>
          <w:p w14:paraId="240D7D4F" w14:textId="77777777" w:rsidR="00664259" w:rsidRDefault="00664259">
            <w:pPr>
              <w:spacing w:line="360" w:lineRule="auto"/>
            </w:pPr>
          </w:p>
        </w:tc>
      </w:tr>
    </w:tbl>
    <w:p w14:paraId="1E6B163F" w14:textId="77777777" w:rsidR="00664259" w:rsidRDefault="00664259">
      <w:pPr>
        <w:spacing w:after="240"/>
        <w:jc w:val="center"/>
        <w:rPr>
          <w:rFonts w:ascii="方正小标宋简体" w:eastAsia="方正小标宋简体" w:hAnsi="黑体" w:hint="eastAsia"/>
          <w:bCs/>
          <w:sz w:val="52"/>
          <w:szCs w:val="44"/>
        </w:rPr>
      </w:pPr>
    </w:p>
    <w:p w14:paraId="0D412F8E" w14:textId="77777777" w:rsidR="00664259" w:rsidRDefault="00E83E18">
      <w:pPr>
        <w:spacing w:after="240"/>
        <w:jc w:val="center"/>
        <w:rPr>
          <w:rFonts w:ascii="方正小标宋简体" w:eastAsia="方正小标宋简体" w:hAnsi="黑体" w:hint="eastAsia"/>
          <w:bCs/>
          <w:sz w:val="52"/>
          <w:szCs w:val="44"/>
        </w:rPr>
      </w:pPr>
      <w:r>
        <w:rPr>
          <w:rFonts w:ascii="方正小标宋简体" w:eastAsia="方正小标宋简体" w:hAnsi="黑体" w:hint="eastAsia"/>
          <w:bCs/>
          <w:sz w:val="52"/>
          <w:szCs w:val="44"/>
        </w:rPr>
        <w:t>暗物质物理全国重点实验室</w:t>
      </w:r>
    </w:p>
    <w:p w14:paraId="18CA04B3" w14:textId="77777777" w:rsidR="00664259" w:rsidRDefault="00E83E18">
      <w:pPr>
        <w:spacing w:after="240"/>
        <w:jc w:val="center"/>
        <w:rPr>
          <w:rFonts w:ascii="仿宋" w:eastAsia="仿宋" w:hAnsi="仿宋"/>
          <w:sz w:val="48"/>
          <w:szCs w:val="40"/>
        </w:rPr>
      </w:pPr>
      <w:r>
        <w:rPr>
          <w:rFonts w:ascii="方正小标宋简体" w:eastAsia="方正小标宋简体" w:hAnsi="黑体" w:hint="eastAsia"/>
          <w:bCs/>
          <w:sz w:val="52"/>
          <w:szCs w:val="44"/>
        </w:rPr>
        <w:t>自主课题申请书</w:t>
      </w:r>
    </w:p>
    <w:p w14:paraId="1922FDA7" w14:textId="77777777" w:rsidR="00664259" w:rsidRDefault="00664259">
      <w:pPr>
        <w:spacing w:beforeLines="50" w:before="156" w:line="480" w:lineRule="auto"/>
        <w:jc w:val="left"/>
        <w:rPr>
          <w:rFonts w:ascii="仿宋" w:eastAsia="仿宋" w:hAnsi="仿宋"/>
          <w:b/>
          <w:spacing w:val="1456"/>
          <w:kern w:val="0"/>
          <w:szCs w:val="24"/>
        </w:rPr>
      </w:pPr>
    </w:p>
    <w:p w14:paraId="6E69B31A" w14:textId="77777777" w:rsidR="00664259" w:rsidRDefault="00E83E18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  <w:u w:val="single"/>
        </w:rPr>
      </w:pPr>
      <w:r>
        <w:rPr>
          <w:rFonts w:ascii="仿宋" w:eastAsia="仿宋" w:hAnsi="仿宋" w:hint="eastAsia"/>
          <w:b/>
          <w:w w:val="83"/>
          <w:kern w:val="0"/>
          <w:szCs w:val="24"/>
          <w:fitText w:val="1600" w:id="671032509"/>
        </w:rPr>
        <w:t>课题所属指南</w:t>
      </w:r>
      <w:r>
        <w:rPr>
          <w:rFonts w:ascii="仿宋" w:eastAsia="仿宋" w:hAnsi="仿宋" w:hint="eastAsia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</w:t>
      </w:r>
      <w:r>
        <w:rPr>
          <w:rFonts w:ascii="仿宋" w:eastAsia="仿宋" w:hAnsi="仿宋" w:hint="eastAsia"/>
          <w:b/>
          <w:szCs w:val="24"/>
          <w:u w:val="single"/>
        </w:rPr>
        <w:t>（例如</w:t>
      </w:r>
      <w:r>
        <w:rPr>
          <w:rFonts w:ascii="Times New Roman Regular" w:eastAsia="仿宋" w:hAnsi="Times New Roman Regular" w:cs="Times New Roman Regular"/>
          <w:szCs w:val="24"/>
          <w:u w:val="single"/>
        </w:rPr>
        <w:t>1-1</w:t>
      </w:r>
      <w:r>
        <w:rPr>
          <w:rFonts w:ascii="仿宋" w:eastAsia="仿宋" w:hAnsi="仿宋" w:hint="eastAsia"/>
          <w:b/>
          <w:szCs w:val="24"/>
          <w:u w:val="single"/>
        </w:rPr>
        <w:t>）</w:t>
      </w:r>
      <w:r>
        <w:rPr>
          <w:rFonts w:ascii="仿宋" w:eastAsia="仿宋" w:hAnsi="仿宋" w:hint="eastAsia"/>
          <w:b/>
          <w:szCs w:val="24"/>
          <w:u w:val="single"/>
        </w:rPr>
        <w:t xml:space="preserve">     </w:t>
      </w:r>
      <w:r>
        <w:rPr>
          <w:rFonts w:ascii="仿宋" w:eastAsia="仿宋" w:hAnsi="仿宋"/>
          <w:b/>
          <w:szCs w:val="24"/>
          <w:u w:val="single"/>
        </w:rPr>
        <w:t xml:space="preserve">       </w:t>
      </w:r>
    </w:p>
    <w:p w14:paraId="6808D891" w14:textId="77777777" w:rsidR="00664259" w:rsidRDefault="00E83E18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</w:rPr>
      </w:pPr>
      <w:r>
        <w:rPr>
          <w:rFonts w:ascii="仿宋" w:eastAsia="仿宋" w:hAnsi="仿宋"/>
          <w:b/>
          <w:spacing w:val="53"/>
          <w:kern w:val="0"/>
          <w:szCs w:val="24"/>
          <w:fitText w:val="1600" w:id="671032509"/>
        </w:rPr>
        <w:t>课题名</w:t>
      </w:r>
      <w:r>
        <w:rPr>
          <w:rFonts w:ascii="仿宋" w:eastAsia="仿宋" w:hAnsi="仿宋"/>
          <w:b/>
          <w:spacing w:val="1"/>
          <w:kern w:val="0"/>
          <w:szCs w:val="24"/>
          <w:fitText w:val="1600" w:id="671032509"/>
        </w:rPr>
        <w:t>称</w:t>
      </w:r>
      <w:r>
        <w:rPr>
          <w:rFonts w:ascii="仿宋" w:eastAsia="仿宋" w:hAnsi="仿宋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  </w:t>
      </w:r>
    </w:p>
    <w:p w14:paraId="366910B6" w14:textId="77777777" w:rsidR="00664259" w:rsidRDefault="00E83E18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</w:rPr>
      </w:pPr>
      <w:r>
        <w:rPr>
          <w:rFonts w:ascii="仿宋" w:eastAsia="仿宋" w:hAnsi="仿宋" w:hint="eastAsia"/>
          <w:b/>
          <w:spacing w:val="160"/>
          <w:kern w:val="0"/>
          <w:szCs w:val="24"/>
          <w:fitText w:val="1600" w:id="-402804308"/>
        </w:rPr>
        <w:t>申请</w:t>
      </w:r>
      <w:r>
        <w:rPr>
          <w:rFonts w:ascii="仿宋" w:eastAsia="仿宋" w:hAnsi="仿宋"/>
          <w:b/>
          <w:kern w:val="0"/>
          <w:szCs w:val="24"/>
          <w:fitText w:val="1600" w:id="-402804308"/>
        </w:rPr>
        <w:t>人</w:t>
      </w:r>
      <w:r>
        <w:rPr>
          <w:rFonts w:ascii="仿宋" w:eastAsia="仿宋" w:hAnsi="仿宋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    </w:t>
      </w:r>
    </w:p>
    <w:p w14:paraId="77B2EE61" w14:textId="77777777" w:rsidR="00664259" w:rsidRDefault="00E83E18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  <w:u w:val="single"/>
        </w:rPr>
      </w:pPr>
      <w:r>
        <w:rPr>
          <w:rFonts w:ascii="仿宋" w:eastAsia="仿宋" w:hAnsi="仿宋" w:hint="eastAsia"/>
          <w:b/>
          <w:spacing w:val="53"/>
          <w:kern w:val="0"/>
          <w:szCs w:val="24"/>
          <w:fitText w:val="1600" w:id="-4992"/>
        </w:rPr>
        <w:t>所在</w:t>
      </w:r>
      <w:r>
        <w:rPr>
          <w:rFonts w:ascii="仿宋" w:eastAsia="仿宋" w:hAnsi="仿宋"/>
          <w:b/>
          <w:spacing w:val="53"/>
          <w:kern w:val="0"/>
          <w:szCs w:val="24"/>
          <w:fitText w:val="1600" w:id="-4992"/>
        </w:rPr>
        <w:t>单</w:t>
      </w:r>
      <w:r>
        <w:rPr>
          <w:rFonts w:ascii="仿宋" w:eastAsia="仿宋" w:hAnsi="仿宋"/>
          <w:b/>
          <w:spacing w:val="1"/>
          <w:kern w:val="0"/>
          <w:szCs w:val="24"/>
          <w:fitText w:val="1600" w:id="-4992"/>
        </w:rPr>
        <w:t>位</w:t>
      </w:r>
      <w:r>
        <w:rPr>
          <w:rFonts w:ascii="仿宋" w:eastAsia="仿宋" w:hAnsi="仿宋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     </w:t>
      </w:r>
    </w:p>
    <w:p w14:paraId="266FFE65" w14:textId="77777777" w:rsidR="00664259" w:rsidRDefault="00E83E18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  <w:u w:val="single"/>
        </w:rPr>
      </w:pPr>
      <w:r>
        <w:rPr>
          <w:rFonts w:ascii="仿宋" w:eastAsia="仿宋" w:hAnsi="仿宋" w:hint="eastAsia"/>
          <w:b/>
          <w:spacing w:val="53"/>
          <w:kern w:val="0"/>
          <w:szCs w:val="24"/>
          <w:fitText w:val="1600" w:id="-1342240619"/>
        </w:rPr>
        <w:t>通讯地</w:t>
      </w:r>
      <w:r>
        <w:rPr>
          <w:rFonts w:ascii="仿宋" w:eastAsia="仿宋" w:hAnsi="仿宋" w:hint="eastAsia"/>
          <w:b/>
          <w:spacing w:val="1"/>
          <w:kern w:val="0"/>
          <w:szCs w:val="24"/>
          <w:fitText w:val="1600" w:id="-1342240619"/>
        </w:rPr>
        <w:t>址</w:t>
      </w:r>
      <w:r>
        <w:rPr>
          <w:rFonts w:ascii="仿宋" w:eastAsia="仿宋" w:hAnsi="仿宋" w:hint="eastAsia"/>
          <w:b/>
          <w:szCs w:val="24"/>
        </w:rPr>
        <w:t>：</w:t>
      </w:r>
      <w:r>
        <w:rPr>
          <w:rFonts w:ascii="仿宋" w:eastAsia="仿宋" w:hAnsi="仿宋" w:hint="eastAsia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   </w:t>
      </w:r>
    </w:p>
    <w:p w14:paraId="317F259C" w14:textId="77777777" w:rsidR="00664259" w:rsidRDefault="00E83E18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</w:rPr>
      </w:pPr>
      <w:r>
        <w:rPr>
          <w:rFonts w:ascii="仿宋" w:eastAsia="仿宋" w:hAnsi="仿宋" w:hint="eastAsia"/>
          <w:b/>
          <w:spacing w:val="53"/>
          <w:kern w:val="0"/>
          <w:szCs w:val="24"/>
          <w:fitText w:val="1600" w:id="1868191599"/>
        </w:rPr>
        <w:t>联系电</w:t>
      </w:r>
      <w:r>
        <w:rPr>
          <w:rFonts w:ascii="仿宋" w:eastAsia="仿宋" w:hAnsi="仿宋" w:hint="eastAsia"/>
          <w:b/>
          <w:spacing w:val="1"/>
          <w:kern w:val="0"/>
          <w:szCs w:val="24"/>
          <w:fitText w:val="1600" w:id="1868191599"/>
        </w:rPr>
        <w:t>话</w:t>
      </w:r>
      <w:r>
        <w:rPr>
          <w:rFonts w:ascii="仿宋" w:eastAsia="仿宋" w:hAnsi="仿宋" w:hint="eastAsia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</w:t>
      </w:r>
      <w:r>
        <w:rPr>
          <w:rFonts w:ascii="仿宋" w:eastAsia="仿宋" w:hAnsi="仿宋"/>
          <w:b/>
          <w:szCs w:val="24"/>
        </w:rPr>
        <w:t xml:space="preserve"> </w:t>
      </w:r>
    </w:p>
    <w:p w14:paraId="75D29EFF" w14:textId="77777777" w:rsidR="00664259" w:rsidRDefault="00E83E18">
      <w:pPr>
        <w:spacing w:beforeLines="50" w:before="156" w:line="480" w:lineRule="auto"/>
        <w:jc w:val="left"/>
        <w:rPr>
          <w:rFonts w:ascii="仿宋" w:eastAsia="仿宋" w:hAnsi="仿宋"/>
          <w:b/>
          <w:color w:val="000000"/>
          <w:szCs w:val="24"/>
        </w:rPr>
      </w:pPr>
      <w:r>
        <w:rPr>
          <w:rFonts w:ascii="仿宋" w:eastAsia="仿宋" w:hAnsi="仿宋" w:hint="eastAsia"/>
          <w:b/>
          <w:spacing w:val="53"/>
          <w:kern w:val="0"/>
          <w:szCs w:val="24"/>
          <w:fitText w:val="1600" w:id="2069779492"/>
        </w:rPr>
        <w:t>电子邮</w:t>
      </w:r>
      <w:r>
        <w:rPr>
          <w:rFonts w:ascii="仿宋" w:eastAsia="仿宋" w:hAnsi="仿宋" w:hint="eastAsia"/>
          <w:b/>
          <w:spacing w:val="1"/>
          <w:kern w:val="0"/>
          <w:szCs w:val="24"/>
          <w:fitText w:val="1600" w:id="2069779492"/>
        </w:rPr>
        <w:t>箱</w:t>
      </w:r>
      <w:r>
        <w:rPr>
          <w:rFonts w:ascii="仿宋" w:eastAsia="仿宋" w:hAnsi="仿宋" w:hint="eastAsia"/>
          <w:b/>
          <w:szCs w:val="24"/>
        </w:rPr>
        <w:t>：</w:t>
      </w:r>
      <w:r>
        <w:rPr>
          <w:rFonts w:ascii="仿宋" w:eastAsia="仿宋" w:hAnsi="仿宋"/>
          <w:b/>
          <w:szCs w:val="24"/>
          <w:u w:val="single"/>
        </w:rPr>
        <w:t xml:space="preserve">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</w:t>
      </w:r>
      <w:r>
        <w:rPr>
          <w:rFonts w:ascii="仿宋" w:eastAsia="仿宋" w:hAnsi="仿宋" w:hint="eastAsia"/>
          <w:b/>
          <w:color w:val="000000"/>
          <w:szCs w:val="24"/>
          <w:u w:val="single"/>
        </w:rPr>
        <w:t xml:space="preserve">             </w:t>
      </w:r>
    </w:p>
    <w:p w14:paraId="2C2A87DC" w14:textId="5C6EF128" w:rsidR="00664259" w:rsidRDefault="00E83E18">
      <w:pPr>
        <w:spacing w:beforeLines="50" w:before="156" w:line="480" w:lineRule="auto"/>
        <w:jc w:val="left"/>
        <w:rPr>
          <w:rFonts w:ascii="仿宋" w:eastAsia="仿宋" w:hAnsi="仿宋"/>
          <w:b/>
          <w:color w:val="000000"/>
          <w:szCs w:val="24"/>
        </w:rPr>
      </w:pPr>
      <w:r>
        <w:rPr>
          <w:rFonts w:ascii="仿宋" w:eastAsia="仿宋" w:hAnsi="仿宋"/>
          <w:b/>
          <w:w w:val="83"/>
          <w:kern w:val="0"/>
          <w:szCs w:val="24"/>
          <w:fitText w:val="1600" w:id="671032509"/>
        </w:rPr>
        <w:t>课题执行时间</w:t>
      </w:r>
      <w:r>
        <w:rPr>
          <w:rFonts w:ascii="仿宋" w:eastAsia="仿宋" w:hAnsi="仿宋"/>
          <w:b/>
          <w:color w:val="000000"/>
          <w:szCs w:val="24"/>
        </w:rPr>
        <w:t>：</w:t>
      </w:r>
      <w:r>
        <w:rPr>
          <w:rFonts w:ascii="仿宋" w:eastAsia="仿宋" w:hAnsi="仿宋" w:hint="eastAsia"/>
          <w:b/>
          <w:color w:val="000000"/>
          <w:szCs w:val="24"/>
          <w:u w:val="single"/>
        </w:rPr>
        <w:t xml:space="preserve">    </w:t>
      </w:r>
      <w:r>
        <w:rPr>
          <w:rFonts w:eastAsia="仿宋"/>
          <w:b/>
          <w:color w:val="000000"/>
          <w:szCs w:val="24"/>
          <w:u w:val="single"/>
        </w:rPr>
        <w:t>202</w:t>
      </w:r>
      <w:r>
        <w:rPr>
          <w:rFonts w:eastAsia="仿宋" w:hint="eastAsia"/>
          <w:b/>
          <w:color w:val="000000"/>
          <w:szCs w:val="24"/>
          <w:u w:val="single"/>
        </w:rPr>
        <w:t>6</w:t>
      </w:r>
      <w:r>
        <w:rPr>
          <w:rFonts w:ascii="仿宋" w:eastAsia="仿宋" w:hAnsi="仿宋"/>
          <w:b/>
          <w:color w:val="000000"/>
          <w:szCs w:val="24"/>
          <w:u w:val="single"/>
        </w:rPr>
        <w:t>年</w:t>
      </w:r>
      <w:r>
        <w:rPr>
          <w:rFonts w:eastAsia="仿宋"/>
          <w:b/>
          <w:color w:val="000000"/>
          <w:szCs w:val="24"/>
          <w:u w:val="single"/>
        </w:rPr>
        <w:t>7</w:t>
      </w:r>
      <w:r>
        <w:rPr>
          <w:rFonts w:ascii="仿宋" w:eastAsia="仿宋" w:hAnsi="仿宋" w:hint="eastAsia"/>
          <w:b/>
          <w:color w:val="000000"/>
          <w:szCs w:val="24"/>
          <w:u w:val="single"/>
        </w:rPr>
        <w:t>月</w:t>
      </w:r>
      <w:r>
        <w:rPr>
          <w:rFonts w:ascii="仿宋" w:eastAsia="仿宋" w:hAnsi="仿宋"/>
          <w:b/>
          <w:color w:val="000000"/>
          <w:szCs w:val="24"/>
          <w:u w:val="single"/>
        </w:rPr>
        <w:t>-</w:t>
      </w:r>
      <w:r>
        <w:rPr>
          <w:rFonts w:eastAsia="仿宋"/>
          <w:b/>
          <w:color w:val="000000"/>
          <w:szCs w:val="24"/>
          <w:u w:val="single"/>
        </w:rPr>
        <w:t>202</w:t>
      </w:r>
      <w:r>
        <w:rPr>
          <w:rFonts w:eastAsia="仿宋" w:hint="eastAsia"/>
          <w:b/>
          <w:color w:val="000000"/>
          <w:szCs w:val="24"/>
          <w:u w:val="single"/>
        </w:rPr>
        <w:t>7</w:t>
      </w:r>
      <w:r>
        <w:rPr>
          <w:rFonts w:ascii="仿宋" w:eastAsia="仿宋" w:hAnsi="仿宋"/>
          <w:b/>
          <w:color w:val="000000"/>
          <w:szCs w:val="24"/>
          <w:u w:val="single"/>
        </w:rPr>
        <w:t>年</w:t>
      </w:r>
      <w:r>
        <w:rPr>
          <w:rFonts w:eastAsia="仿宋" w:hint="eastAsia"/>
          <w:b/>
          <w:color w:val="000000"/>
          <w:szCs w:val="24"/>
          <w:u w:val="single"/>
        </w:rPr>
        <w:t>1</w:t>
      </w:r>
      <w:r>
        <w:rPr>
          <w:rFonts w:eastAsia="仿宋" w:hint="eastAsia"/>
          <w:b/>
          <w:color w:val="000000"/>
          <w:szCs w:val="24"/>
          <w:u w:val="single"/>
        </w:rPr>
        <w:t>0</w:t>
      </w:r>
      <w:r>
        <w:rPr>
          <w:rFonts w:ascii="仿宋" w:eastAsia="仿宋" w:hAnsi="仿宋" w:hint="eastAsia"/>
          <w:b/>
          <w:color w:val="000000"/>
          <w:szCs w:val="24"/>
          <w:u w:val="single"/>
        </w:rPr>
        <w:t>月</w:t>
      </w:r>
      <w:r>
        <w:rPr>
          <w:rFonts w:ascii="仿宋" w:eastAsia="仿宋" w:hAnsi="仿宋" w:hint="eastAsia"/>
          <w:b/>
          <w:color w:val="000000"/>
          <w:szCs w:val="24"/>
          <w:u w:val="single"/>
        </w:rPr>
        <w:t xml:space="preserve">      </w:t>
      </w:r>
    </w:p>
    <w:p w14:paraId="76AADA0F" w14:textId="77777777" w:rsidR="00664259" w:rsidRDefault="00E83E18">
      <w:pPr>
        <w:spacing w:after="240"/>
        <w:jc w:val="center"/>
        <w:rPr>
          <w:rFonts w:ascii="方正小标宋简体" w:eastAsia="方正小标宋简体" w:hAnsi="黑体" w:hint="eastAsia"/>
          <w:bCs/>
          <w:sz w:val="52"/>
          <w:szCs w:val="44"/>
        </w:rPr>
      </w:pPr>
      <w:r>
        <w:rPr>
          <w:rFonts w:ascii="方正小标宋简体" w:eastAsia="方正小标宋简体" w:hAnsi="黑体"/>
          <w:bCs/>
          <w:sz w:val="52"/>
          <w:szCs w:val="44"/>
        </w:rPr>
        <w:br w:type="page"/>
      </w:r>
    </w:p>
    <w:p w14:paraId="137C7B2C" w14:textId="77777777" w:rsidR="00664259" w:rsidRDefault="00E83E18">
      <w:pPr>
        <w:spacing w:after="240"/>
        <w:jc w:val="center"/>
        <w:rPr>
          <w:rFonts w:ascii="方正小标宋简体" w:eastAsia="方正小标宋简体" w:hAnsi="黑体" w:hint="eastAsia"/>
          <w:bCs/>
          <w:sz w:val="52"/>
          <w:szCs w:val="44"/>
        </w:rPr>
      </w:pPr>
      <w:r>
        <w:rPr>
          <w:rFonts w:ascii="方正小标宋简体" w:eastAsia="方正小标宋简体" w:hAnsi="黑体" w:hint="eastAsia"/>
          <w:bCs/>
          <w:sz w:val="52"/>
          <w:szCs w:val="44"/>
        </w:rPr>
        <w:lastRenderedPageBreak/>
        <w:t>申请者须知</w:t>
      </w:r>
    </w:p>
    <w:p w14:paraId="298DF511" w14:textId="77777777" w:rsidR="00664259" w:rsidRDefault="00E83E18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自主课题面向对象为暗物质物理实验室相关人员，</w:t>
      </w:r>
      <w:r>
        <w:rPr>
          <w:rFonts w:ascii="宋体" w:eastAsia="宋体" w:hAnsi="宋体" w:cs="宋体" w:hint="eastAsia"/>
          <w:bCs/>
          <w:sz w:val="28"/>
          <w:szCs w:val="28"/>
        </w:rPr>
        <w:t>支持与外单位开展实质性科研合作。</w:t>
      </w:r>
      <w:r>
        <w:rPr>
          <w:rFonts w:ascii="宋体" w:eastAsia="宋体" w:hAnsi="宋体" w:cs="宋体" w:hint="eastAsia"/>
          <w:bCs/>
          <w:sz w:val="28"/>
          <w:szCs w:val="28"/>
        </w:rPr>
        <w:t>资助标准理论研究一般不高于</w:t>
      </w:r>
      <w:r>
        <w:rPr>
          <w:rFonts w:eastAsia="宋体" w:cs="宋体" w:hint="eastAsia"/>
          <w:bCs/>
          <w:sz w:val="28"/>
          <w:szCs w:val="28"/>
        </w:rPr>
        <w:t>20</w:t>
      </w:r>
      <w:r>
        <w:rPr>
          <w:rFonts w:ascii="宋体" w:eastAsia="宋体" w:hAnsi="宋体" w:cs="宋体" w:hint="eastAsia"/>
          <w:bCs/>
          <w:sz w:val="28"/>
          <w:szCs w:val="28"/>
        </w:rPr>
        <w:t>万元</w:t>
      </w:r>
      <w:r>
        <w:rPr>
          <w:rFonts w:ascii="宋体" w:eastAsia="宋体" w:hAnsi="宋体" w:cs="宋体" w:hint="eastAsia"/>
          <w:bCs/>
          <w:sz w:val="28"/>
          <w:szCs w:val="28"/>
        </w:rPr>
        <w:t>/</w:t>
      </w:r>
      <w:r>
        <w:rPr>
          <w:rFonts w:ascii="宋体" w:eastAsia="宋体" w:hAnsi="宋体" w:cs="宋体" w:hint="eastAsia"/>
          <w:bCs/>
          <w:sz w:val="28"/>
          <w:szCs w:val="28"/>
        </w:rPr>
        <w:t>项，实验研究一般不高于</w:t>
      </w:r>
      <w:r>
        <w:rPr>
          <w:rFonts w:eastAsia="宋体" w:cs="宋体" w:hint="eastAsia"/>
          <w:bCs/>
          <w:sz w:val="28"/>
          <w:szCs w:val="28"/>
        </w:rPr>
        <w:t>30</w:t>
      </w:r>
      <w:r>
        <w:rPr>
          <w:rFonts w:ascii="宋体" w:eastAsia="宋体" w:hAnsi="宋体" w:cs="宋体" w:hint="eastAsia"/>
          <w:bCs/>
          <w:sz w:val="28"/>
          <w:szCs w:val="28"/>
        </w:rPr>
        <w:t>万元</w:t>
      </w:r>
      <w:r>
        <w:rPr>
          <w:rFonts w:ascii="宋体" w:eastAsia="宋体" w:hAnsi="宋体" w:cs="宋体" w:hint="eastAsia"/>
          <w:bCs/>
          <w:sz w:val="28"/>
          <w:szCs w:val="28"/>
        </w:rPr>
        <w:t>/</w:t>
      </w:r>
      <w:r>
        <w:rPr>
          <w:rFonts w:ascii="宋体" w:eastAsia="宋体" w:hAnsi="宋体" w:cs="宋体" w:hint="eastAsia"/>
          <w:bCs/>
          <w:sz w:val="28"/>
          <w:szCs w:val="28"/>
        </w:rPr>
        <w:t>项。</w:t>
      </w:r>
    </w:p>
    <w:p w14:paraId="45FF5BDA" w14:textId="0B86AB96" w:rsidR="00664259" w:rsidRDefault="00E83E18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自主课题执行期限为</w:t>
      </w:r>
      <w:r>
        <w:rPr>
          <w:rFonts w:eastAsia="宋体" w:cs="宋体" w:hint="eastAsia"/>
          <w:bCs/>
          <w:sz w:val="28"/>
          <w:szCs w:val="28"/>
        </w:rPr>
        <w:t>1</w:t>
      </w:r>
      <w:r>
        <w:rPr>
          <w:rFonts w:eastAsia="宋体" w:cs="宋体" w:hint="eastAsia"/>
          <w:bCs/>
          <w:sz w:val="28"/>
          <w:szCs w:val="28"/>
        </w:rPr>
        <w:t>6</w:t>
      </w:r>
      <w:r>
        <w:rPr>
          <w:rFonts w:ascii="宋体" w:eastAsia="宋体" w:hAnsi="宋体" w:cs="宋体" w:hint="eastAsia"/>
          <w:bCs/>
          <w:sz w:val="28"/>
          <w:szCs w:val="28"/>
        </w:rPr>
        <w:t>个月，课题经费分两批拨付。任务书下达时拨付第一批经费，拨付比例</w:t>
      </w:r>
      <w:r>
        <w:rPr>
          <w:rFonts w:eastAsia="宋体" w:cs="宋体" w:hint="eastAsia"/>
          <w:bCs/>
          <w:sz w:val="28"/>
          <w:szCs w:val="28"/>
        </w:rPr>
        <w:t>80</w:t>
      </w:r>
      <w:r>
        <w:rPr>
          <w:rFonts w:ascii="宋体" w:eastAsia="宋体" w:hAnsi="宋体" w:cs="宋体" w:hint="eastAsia"/>
          <w:bCs/>
          <w:sz w:val="28"/>
          <w:szCs w:val="28"/>
        </w:rPr>
        <w:t>%</w:t>
      </w:r>
      <w:r>
        <w:rPr>
          <w:rFonts w:ascii="宋体" w:eastAsia="宋体" w:hAnsi="宋体" w:cs="宋体" w:hint="eastAsia"/>
          <w:bCs/>
          <w:sz w:val="28"/>
          <w:szCs w:val="28"/>
        </w:rPr>
        <w:t>；</w:t>
      </w:r>
      <w:r>
        <w:rPr>
          <w:rFonts w:ascii="宋体" w:eastAsia="宋体" w:hAnsi="宋体" w:cs="宋体" w:hint="eastAsia"/>
          <w:bCs/>
          <w:sz w:val="28"/>
          <w:szCs w:val="28"/>
        </w:rPr>
        <w:t>结题验收</w:t>
      </w:r>
      <w:r>
        <w:rPr>
          <w:rFonts w:ascii="宋体" w:eastAsia="宋体" w:hAnsi="宋体" w:cs="宋体" w:hint="eastAsia"/>
          <w:bCs/>
          <w:sz w:val="28"/>
          <w:szCs w:val="28"/>
        </w:rPr>
        <w:t>通过后拨付第二批经费，拨付比例</w:t>
      </w:r>
      <w:r>
        <w:rPr>
          <w:rFonts w:eastAsia="宋体" w:cs="宋体" w:hint="eastAsia"/>
          <w:bCs/>
          <w:sz w:val="28"/>
          <w:szCs w:val="28"/>
        </w:rPr>
        <w:t>20</w:t>
      </w:r>
      <w:r>
        <w:rPr>
          <w:rFonts w:ascii="宋体" w:eastAsia="宋体" w:hAnsi="宋体" w:cs="宋体" w:hint="eastAsia"/>
          <w:bCs/>
          <w:sz w:val="28"/>
          <w:szCs w:val="28"/>
        </w:rPr>
        <w:t>%</w:t>
      </w:r>
      <w:r>
        <w:rPr>
          <w:rFonts w:ascii="宋体" w:eastAsia="宋体" w:hAnsi="宋体" w:cs="宋体" w:hint="eastAsia"/>
          <w:bCs/>
          <w:sz w:val="28"/>
          <w:szCs w:val="28"/>
        </w:rPr>
        <w:t>。</w:t>
      </w:r>
    </w:p>
    <w:p w14:paraId="1B6AC14F" w14:textId="77777777" w:rsidR="00664259" w:rsidRDefault="00E83E18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自主</w:t>
      </w:r>
      <w:r>
        <w:rPr>
          <w:rFonts w:ascii="宋体" w:eastAsia="宋体" w:hAnsi="宋体" w:cs="宋体"/>
          <w:bCs/>
          <w:sz w:val="28"/>
          <w:szCs w:val="28"/>
        </w:rPr>
        <w:t>课题经费须严格按照实验室经费管理规定使用。</w:t>
      </w:r>
      <w:r w:rsidRPr="006F1242">
        <w:rPr>
          <w:rFonts w:ascii="宋体" w:eastAsia="宋体" w:hAnsi="宋体" w:cs="宋体" w:hint="eastAsia"/>
          <w:bCs/>
          <w:sz w:val="28"/>
          <w:szCs w:val="28"/>
        </w:rPr>
        <w:t>若涉及经费外拨，应在申请书中明确合作单位，任务分工以及经费分配方式（</w:t>
      </w:r>
      <w:proofErr w:type="gramStart"/>
      <w:r w:rsidRPr="006F1242">
        <w:rPr>
          <w:rFonts w:ascii="宋体" w:eastAsia="宋体" w:hAnsi="宋体" w:cs="宋体" w:hint="eastAsia"/>
          <w:bCs/>
          <w:sz w:val="28"/>
          <w:szCs w:val="28"/>
        </w:rPr>
        <w:t>外拨原则上</w:t>
      </w:r>
      <w:proofErr w:type="gramEnd"/>
      <w:r w:rsidRPr="006F1242">
        <w:rPr>
          <w:rFonts w:ascii="宋体" w:eastAsia="宋体" w:hAnsi="宋体" w:cs="宋体" w:hint="eastAsia"/>
          <w:bCs/>
          <w:sz w:val="28"/>
          <w:szCs w:val="28"/>
        </w:rPr>
        <w:t>不超过总申请经费的</w:t>
      </w:r>
      <w:r w:rsidRPr="006F1242">
        <w:rPr>
          <w:rFonts w:ascii="宋体" w:eastAsia="宋体" w:hAnsi="宋体" w:cs="宋体"/>
          <w:bCs/>
          <w:sz w:val="28"/>
          <w:szCs w:val="28"/>
        </w:rPr>
        <w:t>50%</w:t>
      </w:r>
      <w:r w:rsidRPr="006F1242">
        <w:rPr>
          <w:rFonts w:ascii="宋体" w:eastAsia="宋体" w:hAnsi="宋体" w:cs="宋体" w:hint="eastAsia"/>
          <w:bCs/>
          <w:sz w:val="28"/>
          <w:szCs w:val="28"/>
        </w:rPr>
        <w:t>）。</w:t>
      </w:r>
    </w:p>
    <w:p w14:paraId="6986B077" w14:textId="77777777" w:rsidR="00664259" w:rsidRDefault="00E83E18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 w:rsidRPr="006F1242">
        <w:rPr>
          <w:rFonts w:ascii="宋体" w:eastAsia="宋体" w:hAnsi="宋体" w:cs="宋体" w:hint="eastAsia"/>
          <w:bCs/>
          <w:sz w:val="28"/>
          <w:szCs w:val="28"/>
        </w:rPr>
        <w:t>申请人应根据课题研究内容，按照所属指南方向进行归类申报。申报类别填写不规范或与指南方向不匹配的，视为形式审查不合格。</w:t>
      </w:r>
    </w:p>
    <w:p w14:paraId="6F2CAAFB" w14:textId="3E5D6F5C" w:rsidR="00664259" w:rsidRDefault="00E83E18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课题执行期间，</w:t>
      </w:r>
      <w:r>
        <w:rPr>
          <w:rFonts w:eastAsia="宋体" w:cs="宋体" w:hint="eastAsia"/>
          <w:bCs/>
          <w:sz w:val="28"/>
          <w:szCs w:val="28"/>
        </w:rPr>
        <w:t>2</w:t>
      </w:r>
      <w:r>
        <w:rPr>
          <w:rFonts w:eastAsia="宋体" w:cs="宋体"/>
          <w:bCs/>
          <w:sz w:val="28"/>
          <w:szCs w:val="28"/>
        </w:rPr>
        <w:t>02</w:t>
      </w:r>
      <w:r>
        <w:rPr>
          <w:rFonts w:eastAsia="宋体" w:cs="宋体" w:hint="eastAsia"/>
          <w:bCs/>
          <w:sz w:val="28"/>
          <w:szCs w:val="28"/>
        </w:rPr>
        <w:t>7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>
        <w:rPr>
          <w:rFonts w:eastAsia="宋体" w:cs="宋体" w:hint="eastAsia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月底之前须提交一次课题中期进展报告，并参加实验室的年度工作交流会；同实验相关的课题也应定期在实验组会议上汇报进展。课题结题时，负责人应提交完整的课题结题报告，并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附研究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>成果证明材料（包括但不限于学术论文、专利等），及相关原始实验数据和技术资料等。</w:t>
      </w:r>
    </w:p>
    <w:p w14:paraId="1FA852A7" w14:textId="2B4DD9A0" w:rsidR="00664259" w:rsidRDefault="00E83E18" w:rsidP="006F1242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课题验收时，由实验室组织管理委员会委员、实验室研究方向负责人、外聘专家等对项目完成质量和学术水平进行评价。</w:t>
      </w:r>
      <w:r w:rsidRPr="006F1242">
        <w:rPr>
          <w:rFonts w:ascii="宋体" w:eastAsia="宋体" w:hAnsi="宋体" w:cs="宋体" w:hint="eastAsia"/>
          <w:bCs/>
          <w:sz w:val="28"/>
          <w:szCs w:val="28"/>
        </w:rPr>
        <w:t>对验收结果优秀、具有持续研究价值和发展潜力的课题，实验室将结合实际</w:t>
      </w:r>
      <w:r w:rsidRPr="006F1242">
        <w:rPr>
          <w:rFonts w:ascii="宋体" w:eastAsia="宋体" w:hAnsi="宋体" w:cs="宋体" w:hint="eastAsia"/>
          <w:bCs/>
          <w:sz w:val="28"/>
          <w:szCs w:val="28"/>
        </w:rPr>
        <w:lastRenderedPageBreak/>
        <w:t>情况</w:t>
      </w:r>
      <w:r w:rsidRPr="006F1242">
        <w:rPr>
          <w:rFonts w:ascii="宋体" w:eastAsia="宋体" w:hAnsi="宋体" w:cs="宋体" w:hint="eastAsia"/>
          <w:bCs/>
          <w:sz w:val="28"/>
          <w:szCs w:val="28"/>
        </w:rPr>
        <w:t>给予滚动支持。</w:t>
      </w:r>
    </w:p>
    <w:p w14:paraId="5E911710" w14:textId="64A29C26" w:rsidR="00664259" w:rsidRDefault="00E83E18" w:rsidP="006F1242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课题如无法按期完成或要求更改计划，须提前提出书面申请，由实验室管理委员会审议并做出处理决定。对于进展不良或不按实验室有关规定执行的课题的，经实验室主任批准，可中止对该课题的资助。</w:t>
      </w:r>
    </w:p>
    <w:p w14:paraId="39884EFF" w14:textId="4D4D5384" w:rsidR="00664259" w:rsidRDefault="00E83E18" w:rsidP="006F1242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课题管理由暗物质物理全国重点实验室综合管理办公室负责实施。</w:t>
      </w:r>
    </w:p>
    <w:p w14:paraId="3D4B6115" w14:textId="77777777" w:rsidR="00664259" w:rsidRDefault="00664259">
      <w:pPr>
        <w:spacing w:after="240"/>
        <w:jc w:val="center"/>
        <w:rPr>
          <w:rFonts w:ascii="方正小标宋简体" w:eastAsia="方正小标宋简体" w:hAnsi="黑体" w:hint="eastAsia"/>
          <w:bCs/>
          <w:sz w:val="36"/>
          <w:szCs w:val="28"/>
        </w:rPr>
        <w:sectPr w:rsidR="0066425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FD8314F" w14:textId="77777777" w:rsidR="00664259" w:rsidRDefault="00E83E18">
      <w:pPr>
        <w:spacing w:after="240"/>
        <w:jc w:val="center"/>
        <w:rPr>
          <w:rFonts w:ascii="方正小标宋简体" w:eastAsia="方正小标宋简体" w:hAnsi="黑体" w:hint="eastAsia"/>
          <w:bCs/>
          <w:sz w:val="36"/>
          <w:szCs w:val="28"/>
        </w:rPr>
      </w:pPr>
      <w:r>
        <w:rPr>
          <w:rFonts w:ascii="方正小标宋简体" w:eastAsia="方正小标宋简体" w:hAnsi="黑体" w:hint="eastAsia"/>
          <w:bCs/>
          <w:sz w:val="36"/>
          <w:szCs w:val="28"/>
        </w:rPr>
        <w:lastRenderedPageBreak/>
        <w:t>暗物质物理全国重点实验室自主课题申请简表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68"/>
        <w:gridCol w:w="1218"/>
        <w:gridCol w:w="1008"/>
        <w:gridCol w:w="1560"/>
        <w:gridCol w:w="1847"/>
      </w:tblGrid>
      <w:tr w:rsidR="00664259" w14:paraId="253685B6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73E84C88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pacing w:val="240"/>
                <w:kern w:val="0"/>
                <w:sz w:val="24"/>
                <w:szCs w:val="24"/>
                <w:fitText w:val="960" w:id="-373447838"/>
              </w:rPr>
              <w:t>姓</w:t>
            </w:r>
            <w:r>
              <w:rPr>
                <w:rFonts w:ascii="仿宋_GB2312" w:hAnsi="宋体" w:hint="eastAsia"/>
                <w:b/>
                <w:bCs/>
                <w:kern w:val="0"/>
                <w:sz w:val="24"/>
                <w:szCs w:val="24"/>
                <w:fitText w:val="960" w:id="-373447838"/>
              </w:rPr>
              <w:t>名</w:t>
            </w:r>
          </w:p>
        </w:tc>
        <w:tc>
          <w:tcPr>
            <w:tcW w:w="2168" w:type="dxa"/>
            <w:vAlign w:val="center"/>
          </w:tcPr>
          <w:p w14:paraId="31CCFD63" w14:textId="77777777" w:rsidR="00664259" w:rsidRDefault="006642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0217BBC" w14:textId="77777777" w:rsidR="00664259" w:rsidRDefault="00E83E18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pacing w:val="240"/>
                <w:kern w:val="0"/>
                <w:sz w:val="24"/>
                <w:szCs w:val="24"/>
                <w:fitText w:val="960" w:id="771609069"/>
              </w:rPr>
              <w:t>性</w:t>
            </w:r>
            <w:r>
              <w:rPr>
                <w:rFonts w:ascii="仿宋_GB2312" w:hAnsi="宋体" w:hint="eastAsia"/>
                <w:b/>
                <w:bCs/>
                <w:kern w:val="0"/>
                <w:sz w:val="24"/>
                <w:szCs w:val="24"/>
                <w:fitText w:val="960" w:id="771609069"/>
              </w:rPr>
              <w:t>别</w:t>
            </w:r>
          </w:p>
        </w:tc>
        <w:tc>
          <w:tcPr>
            <w:tcW w:w="1008" w:type="dxa"/>
            <w:vAlign w:val="center"/>
          </w:tcPr>
          <w:p w14:paraId="3F949AB0" w14:textId="77777777" w:rsidR="00664259" w:rsidRDefault="006642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FF1F0A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vAlign w:val="center"/>
          </w:tcPr>
          <w:p w14:paraId="505698F3" w14:textId="77777777" w:rsidR="00664259" w:rsidRDefault="00664259">
            <w:pPr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664259" w14:paraId="0AD27DEB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37B44C04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vAlign w:val="center"/>
          </w:tcPr>
          <w:p w14:paraId="1AD51870" w14:textId="77777777" w:rsidR="00664259" w:rsidRDefault="006642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C173223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pacing w:val="240"/>
                <w:kern w:val="0"/>
                <w:sz w:val="24"/>
                <w:szCs w:val="24"/>
                <w:fitText w:val="960" w:id="1841706742"/>
              </w:rPr>
              <w:t>职</w:t>
            </w:r>
            <w:r>
              <w:rPr>
                <w:rFonts w:ascii="仿宋_GB2312" w:hAnsi="宋体" w:hint="eastAsia"/>
                <w:b/>
                <w:bCs/>
                <w:kern w:val="0"/>
                <w:sz w:val="24"/>
                <w:szCs w:val="24"/>
                <w:fitText w:val="960" w:id="1841706742"/>
              </w:rPr>
              <w:t>称</w:t>
            </w:r>
          </w:p>
        </w:tc>
        <w:tc>
          <w:tcPr>
            <w:tcW w:w="1008" w:type="dxa"/>
            <w:vAlign w:val="center"/>
          </w:tcPr>
          <w:p w14:paraId="20EB646C" w14:textId="77777777" w:rsidR="00664259" w:rsidRDefault="006642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7858E2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pacing w:val="240"/>
                <w:kern w:val="0"/>
                <w:sz w:val="24"/>
                <w:szCs w:val="24"/>
                <w:fitText w:val="960" w:id="-425235"/>
              </w:rPr>
              <w:t>邮</w:t>
            </w:r>
            <w:r>
              <w:rPr>
                <w:rFonts w:ascii="仿宋_GB2312" w:hAnsi="宋体" w:hint="eastAsia"/>
                <w:b/>
                <w:bCs/>
                <w:kern w:val="0"/>
                <w:sz w:val="24"/>
                <w:szCs w:val="24"/>
                <w:fitText w:val="960" w:id="-425235"/>
              </w:rPr>
              <w:t>箱</w:t>
            </w:r>
          </w:p>
        </w:tc>
        <w:tc>
          <w:tcPr>
            <w:tcW w:w="1847" w:type="dxa"/>
            <w:vAlign w:val="center"/>
          </w:tcPr>
          <w:p w14:paraId="00F67AD2" w14:textId="77777777" w:rsidR="00664259" w:rsidRDefault="00664259">
            <w:pPr>
              <w:rPr>
                <w:rFonts w:ascii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664259" w14:paraId="0E288B08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4835651E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4374F8B3" w14:textId="77777777" w:rsidR="00664259" w:rsidRDefault="006642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975D2BA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415" w:type="dxa"/>
            <w:gridSpan w:val="3"/>
            <w:vAlign w:val="center"/>
          </w:tcPr>
          <w:p w14:paraId="38221265" w14:textId="77777777" w:rsidR="00664259" w:rsidRDefault="00664259">
            <w:pPr>
              <w:rPr>
                <w:rFonts w:ascii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664259" w14:paraId="4E0CE86C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446A5952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课题所属指南</w:t>
            </w:r>
          </w:p>
        </w:tc>
        <w:tc>
          <w:tcPr>
            <w:tcW w:w="7801" w:type="dxa"/>
            <w:gridSpan w:val="5"/>
            <w:vAlign w:val="center"/>
          </w:tcPr>
          <w:p w14:paraId="3EF16718" w14:textId="77777777" w:rsidR="00664259" w:rsidRDefault="00664259">
            <w:pPr>
              <w:jc w:val="left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664259" w14:paraId="189BB4CC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603D55DE" w14:textId="77777777" w:rsidR="00664259" w:rsidRDefault="00E83E18">
            <w:pPr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801" w:type="dxa"/>
            <w:gridSpan w:val="5"/>
            <w:vAlign w:val="center"/>
          </w:tcPr>
          <w:p w14:paraId="2C140F4D" w14:textId="77777777" w:rsidR="00664259" w:rsidRDefault="00664259">
            <w:pPr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664259" w14:paraId="0524B19C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2873B5F3" w14:textId="77777777" w:rsidR="00664259" w:rsidRDefault="00E83E18">
            <w:pPr>
              <w:spacing w:line="480" w:lineRule="exact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申请经费总额（万元）</w:t>
            </w:r>
          </w:p>
        </w:tc>
        <w:tc>
          <w:tcPr>
            <w:tcW w:w="7801" w:type="dxa"/>
            <w:gridSpan w:val="5"/>
            <w:vAlign w:val="center"/>
          </w:tcPr>
          <w:p w14:paraId="7A17FBD2" w14:textId="77777777" w:rsidR="00664259" w:rsidRDefault="00664259">
            <w:pPr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664259" w14:paraId="604A3E9E" w14:textId="77777777">
        <w:trPr>
          <w:trHeight w:val="78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E6D22" w14:textId="77777777" w:rsidR="00664259" w:rsidRDefault="00E83E18">
            <w:pPr>
              <w:spacing w:line="360" w:lineRule="auto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一、申请人学习（从最后学历填起至大学）、工作经历：</w:t>
            </w:r>
          </w:p>
          <w:p w14:paraId="036DABCA" w14:textId="77777777" w:rsidR="00664259" w:rsidRDefault="00E83E18">
            <w:pPr>
              <w:spacing w:before="60" w:after="60"/>
              <w:rPr>
                <w:rFonts w:ascii="楷体" w:eastAsia="楷体" w:hAnsi="楷体"/>
                <w:color w:val="0000CC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（起止时间，学校</w:t>
            </w: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单位，学位，导师（博士和博士后阶段等注明），职务和职称等）</w:t>
            </w:r>
          </w:p>
          <w:p w14:paraId="2164105E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16D4B187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78AB578A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664259" w14:paraId="4D51A200" w14:textId="77777777">
        <w:trPr>
          <w:trHeight w:val="78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12C69" w14:textId="77777777" w:rsidR="00664259" w:rsidRDefault="00E83E18">
            <w:pPr>
              <w:spacing w:line="360" w:lineRule="auto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二、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课题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摘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要（约</w:t>
            </w:r>
            <w:r>
              <w:rPr>
                <w:rFonts w:hint="eastAsia"/>
                <w:b/>
                <w:bCs/>
                <w:sz w:val="24"/>
                <w:szCs w:val="24"/>
              </w:rPr>
              <w:t>200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字）：</w:t>
            </w:r>
          </w:p>
          <w:p w14:paraId="14217909" w14:textId="77777777" w:rsidR="00664259" w:rsidRDefault="00664259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  <w:p w14:paraId="632D0D48" w14:textId="77777777" w:rsidR="00664259" w:rsidRDefault="00664259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  <w:p w14:paraId="52637A24" w14:textId="77777777" w:rsidR="00664259" w:rsidRDefault="00664259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</w:tc>
      </w:tr>
      <w:tr w:rsidR="00664259" w14:paraId="7E19494E" w14:textId="77777777">
        <w:trPr>
          <w:trHeight w:val="78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0BB8E" w14:textId="77777777" w:rsidR="00664259" w:rsidRDefault="00E83E18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三、主要研究内容、拟解决的关键科学或技术问题和创新点（约</w:t>
            </w:r>
            <w:r>
              <w:rPr>
                <w:rFonts w:hint="eastAsia"/>
                <w:b/>
                <w:sz w:val="24"/>
                <w:szCs w:val="24"/>
              </w:rPr>
              <w:t>200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字）</w:t>
            </w:r>
          </w:p>
          <w:p w14:paraId="2FE82375" w14:textId="77777777" w:rsidR="00664259" w:rsidRDefault="00664259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  <w:p w14:paraId="77A5166B" w14:textId="77777777" w:rsidR="00664259" w:rsidRDefault="00664259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  <w:p w14:paraId="1359FBB0" w14:textId="77777777" w:rsidR="00664259" w:rsidRDefault="00664259">
            <w:pPr>
              <w:spacing w:before="60" w:after="60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664259" w14:paraId="440C417E" w14:textId="77777777">
        <w:trPr>
          <w:trHeight w:val="1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E2249" w14:textId="77777777" w:rsidR="00664259" w:rsidRDefault="00E83E18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四、主要研究思路（约</w:t>
            </w:r>
            <w:r>
              <w:rPr>
                <w:rFonts w:hint="eastAsia"/>
                <w:b/>
                <w:sz w:val="24"/>
                <w:szCs w:val="24"/>
              </w:rPr>
              <w:t>500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字）：</w:t>
            </w:r>
          </w:p>
          <w:p w14:paraId="3E160231" w14:textId="77777777" w:rsidR="00664259" w:rsidRDefault="00E83E18">
            <w:pPr>
              <w:spacing w:before="60" w:after="60"/>
              <w:rPr>
                <w:rFonts w:ascii="楷体" w:eastAsia="楷体" w:hAnsi="楷体"/>
                <w:b/>
                <w:color w:val="0000CC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（拟采取的研究方法、技术路线及可行性分析等）</w:t>
            </w:r>
          </w:p>
          <w:p w14:paraId="6D5EEA10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6D4666F7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40E8F503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664259" w14:paraId="25896ADA" w14:textId="77777777">
        <w:trPr>
          <w:trHeight w:val="43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94A9A" w14:textId="77777777" w:rsidR="00664259" w:rsidRDefault="00E83E18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五、研究计划与目标（约</w:t>
            </w:r>
            <w:r>
              <w:rPr>
                <w:rFonts w:hint="eastAsia"/>
                <w:b/>
                <w:sz w:val="24"/>
                <w:szCs w:val="24"/>
              </w:rPr>
              <w:t>300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字）：</w:t>
            </w:r>
          </w:p>
          <w:p w14:paraId="21EFC8E5" w14:textId="77777777" w:rsidR="00664259" w:rsidRDefault="00E83E18">
            <w:pPr>
              <w:spacing w:before="60" w:after="60"/>
              <w:rPr>
                <w:rFonts w:ascii="楷体" w:eastAsia="楷体" w:hAnsi="楷体"/>
                <w:b/>
                <w:color w:val="0000CC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（总体目标、阶段性目标及研究进度安排，目标应具体明确可考核）</w:t>
            </w:r>
          </w:p>
          <w:p w14:paraId="06FAAF98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5A2F08BF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596F7FDF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664259" w14:paraId="45FBA615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4E2B2" w14:textId="77777777" w:rsidR="00664259" w:rsidRDefault="00E83E18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lastRenderedPageBreak/>
              <w:t>六、与本课题相关的研究基础与工作条件（约</w:t>
            </w:r>
            <w:r>
              <w:rPr>
                <w:rFonts w:hint="eastAsia"/>
                <w:b/>
                <w:sz w:val="24"/>
                <w:szCs w:val="24"/>
              </w:rPr>
              <w:t>500</w:t>
            </w:r>
            <w:r>
              <w:rPr>
                <w:rFonts w:hint="eastAsia"/>
                <w:b/>
                <w:sz w:val="24"/>
                <w:szCs w:val="24"/>
              </w:rPr>
              <w:t>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）：</w:t>
            </w:r>
          </w:p>
          <w:p w14:paraId="390994AA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3F991AF8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6FAC746E" w14:textId="77777777" w:rsidR="00664259" w:rsidRDefault="00664259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664259" w14:paraId="355796E6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F52DC" w14:textId="77777777" w:rsidR="00664259" w:rsidRDefault="00E83E18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七、主要研究成员</w:t>
            </w:r>
          </w:p>
          <w:tbl>
            <w:tblPr>
              <w:tblW w:w="77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2"/>
              <w:gridCol w:w="1367"/>
              <w:gridCol w:w="780"/>
              <w:gridCol w:w="849"/>
              <w:gridCol w:w="1191"/>
              <w:gridCol w:w="1964"/>
              <w:gridCol w:w="853"/>
            </w:tblGrid>
            <w:tr w:rsidR="00664259" w14:paraId="5DF05E56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66BABCF4" w14:textId="77777777" w:rsidR="00664259" w:rsidRDefault="00E83E18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67" w:type="dxa"/>
                  <w:vAlign w:val="center"/>
                </w:tcPr>
                <w:p w14:paraId="24EFC039" w14:textId="77777777" w:rsidR="00664259" w:rsidRDefault="00E83E18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80" w:type="dxa"/>
                  <w:vAlign w:val="center"/>
                </w:tcPr>
                <w:p w14:paraId="1CAE0D8C" w14:textId="77777777" w:rsidR="00664259" w:rsidRDefault="00E83E18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849" w:type="dxa"/>
                  <w:vAlign w:val="center"/>
                </w:tcPr>
                <w:p w14:paraId="5C4A683C" w14:textId="77777777" w:rsidR="00664259" w:rsidRDefault="00E83E18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191" w:type="dxa"/>
                  <w:vAlign w:val="center"/>
                </w:tcPr>
                <w:p w14:paraId="2D8D9E5D" w14:textId="77777777" w:rsidR="00664259" w:rsidRDefault="00E83E18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964" w:type="dxa"/>
                  <w:vAlign w:val="center"/>
                </w:tcPr>
                <w:p w14:paraId="2D012416" w14:textId="77777777" w:rsidR="00664259" w:rsidRDefault="00E83E18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853" w:type="dxa"/>
                  <w:vAlign w:val="center"/>
                </w:tcPr>
                <w:p w14:paraId="1FD232B7" w14:textId="77777777" w:rsidR="00664259" w:rsidRDefault="00E83E18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职称</w:t>
                  </w:r>
                </w:p>
              </w:tc>
            </w:tr>
            <w:tr w:rsidR="00664259" w14:paraId="04712886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695FEA7F" w14:textId="77777777" w:rsidR="00664259" w:rsidRDefault="00E83E18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67" w:type="dxa"/>
                  <w:vAlign w:val="center"/>
                </w:tcPr>
                <w:p w14:paraId="1FB40180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7AA4C89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B471716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314D6F60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02B67B30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2DA09497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  <w:tr w:rsidR="00664259" w14:paraId="66B4777E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042C41A0" w14:textId="77777777" w:rsidR="00664259" w:rsidRDefault="00664259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30DE394B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848C57E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ACD450B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2FDEA1C5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0AF0D644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54589E0F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  <w:tr w:rsidR="00664259" w14:paraId="21F1E6FE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34591901" w14:textId="77777777" w:rsidR="00664259" w:rsidRDefault="00664259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59211B58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6622F2F5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65CF81BC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64B0F63E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73E38668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7AA83478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  <w:tr w:rsidR="00664259" w14:paraId="4BCE8B9F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58375A71" w14:textId="77777777" w:rsidR="00664259" w:rsidRDefault="00664259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5E95756B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6C677F1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26F42BDF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0043E341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4771F4E7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79CD15E9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  <w:tr w:rsidR="00664259" w14:paraId="7D4A1E80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4DCF35E4" w14:textId="77777777" w:rsidR="00664259" w:rsidRDefault="00664259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21535195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146D8E3C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49F643C0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0792002F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071DBFFA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B5A9671" w14:textId="77777777" w:rsidR="00664259" w:rsidRDefault="00664259">
                  <w:pPr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F811035" w14:textId="77777777" w:rsidR="00664259" w:rsidRDefault="00664259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</w:tr>
      <w:tr w:rsidR="00664259" w14:paraId="0B1DAD48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4C0A1" w14:textId="77777777" w:rsidR="00664259" w:rsidRDefault="00E83E18">
            <w:pPr>
              <w:spacing w:line="48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八、经费预算：</w:t>
            </w:r>
          </w:p>
          <w:p w14:paraId="749EE0D6" w14:textId="77777777" w:rsidR="00664259" w:rsidRDefault="00E83E18">
            <w:pPr>
              <w:spacing w:line="48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课题总经费：</w:t>
            </w:r>
            <w:r>
              <w:rPr>
                <w:bCs/>
                <w:sz w:val="24"/>
                <w:szCs w:val="24"/>
              </w:rPr>
              <w:t>__________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万元，其中设备费不超过</w:t>
            </w:r>
            <w:r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  <w:t>30%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。具体如下：</w:t>
            </w:r>
          </w:p>
          <w:p w14:paraId="0E2477CB" w14:textId="77777777" w:rsidR="00664259" w:rsidRDefault="00664259">
            <w:pPr>
              <w:spacing w:line="48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tbl>
            <w:tblPr>
              <w:tblW w:w="71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0"/>
              <w:gridCol w:w="2607"/>
            </w:tblGrid>
            <w:tr w:rsidR="00664259" w14:paraId="47E55F08" w14:textId="77777777">
              <w:trPr>
                <w:trHeight w:hRule="exact" w:val="421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28145893" w14:textId="77777777" w:rsidR="00664259" w:rsidRDefault="00E83E18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2F96D13A" w14:textId="77777777" w:rsidR="00664259" w:rsidRDefault="00E83E18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  <w:t>经费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万元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664259" w14:paraId="7D6997D4" w14:textId="77777777">
              <w:trPr>
                <w:trHeight w:hRule="exact" w:val="421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457BA241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设备费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330C641E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7BCFBA96" w14:textId="77777777">
              <w:trPr>
                <w:trHeight w:hRule="exact" w:val="421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56F2A46A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359A4ED9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04B5C2ED" w14:textId="77777777">
              <w:trPr>
                <w:trHeight w:hRule="exact" w:val="421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6B3611F0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测试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化验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加工费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145B115C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7897E0D0" w14:textId="77777777">
              <w:trPr>
                <w:trHeight w:hRule="exact" w:val="421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4C03C308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475DE7F1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5D2F133D" w14:textId="77777777">
              <w:trPr>
                <w:trHeight w:hRule="exact" w:val="421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75988AB6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780E71C2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080D323C" w14:textId="77777777">
              <w:trPr>
                <w:trHeight w:hRule="exact" w:val="421"/>
                <w:jc w:val="center"/>
              </w:trPr>
              <w:tc>
                <w:tcPr>
                  <w:tcW w:w="4580" w:type="dxa"/>
                  <w:shd w:val="clear" w:color="auto" w:fill="auto"/>
                  <w:vAlign w:val="center"/>
                </w:tcPr>
                <w:p w14:paraId="7201FD6C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出版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文献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信息传播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知识产权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事务费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51641883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25822995" w14:textId="77777777" w:rsidTr="006F1242">
              <w:trPr>
                <w:trHeight w:hRule="exact" w:val="385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7D4CD6B3" w14:textId="04F6EDC1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人员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费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针对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博士后、项目聘用人员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07D585FF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610CBBB8" w14:textId="77777777" w:rsidTr="006F1242">
              <w:trPr>
                <w:trHeight w:hRule="exact" w:val="419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0D81F779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劳务费（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针对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校外人员）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4DFF953A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76ABB9EE" w14:textId="77777777">
              <w:trPr>
                <w:trHeight w:hRule="exact" w:val="419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408A6007" w14:textId="100BC541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奖助学金（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针对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研究生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1792D2BF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5FEA4254" w14:textId="77777777">
              <w:trPr>
                <w:trHeight w:hRule="exact" w:val="421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3508E9C8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外协合作费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31FD5D1F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4259" w14:paraId="658ED47E" w14:textId="77777777">
              <w:trPr>
                <w:trHeight w:hRule="exact" w:val="499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38FF8913" w14:textId="77777777" w:rsidR="00664259" w:rsidRDefault="00E83E18">
                  <w:pPr>
                    <w:widowControl/>
                    <w:jc w:val="left"/>
                    <w:rPr>
                      <w:rFonts w:ascii="仿宋" w:eastAsia="仿宋" w:hAnsi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3E3A81B5" w14:textId="77777777" w:rsidR="00664259" w:rsi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37ADA83" w14:textId="77777777" w:rsidR="00664259" w:rsidRDefault="00664259">
            <w:pPr>
              <w:spacing w:line="48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</w:tr>
      <w:tr w:rsidR="00664259" w14:paraId="2AC4FF96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D66E5" w14:textId="77777777" w:rsidR="00664259" w:rsidRDefault="00E83E18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lastRenderedPageBreak/>
              <w:t>九、课题负责人承诺：</w:t>
            </w:r>
          </w:p>
          <w:p w14:paraId="27B11A76" w14:textId="77777777" w:rsidR="00664259" w:rsidRDefault="00E83E18">
            <w:pPr>
              <w:spacing w:line="360" w:lineRule="auto"/>
              <w:ind w:right="120" w:firstLineChars="200" w:firstLine="480"/>
              <w:jc w:val="left"/>
              <w:rPr>
                <w:rFonts w:ascii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□本人郑重承诺所提交的自主课题申请书内容真实可靠，所有证明材料准确无误。如获立项资助，本人将切实履行课题负责人职责，严格遵守暗物质物理全国重点实验室的各项规章制度和管理要求，确保投入足够的研究时间，按时保质完成课题研究任务，并及时提交中期进展、结题报告等相关材料。若在申请或研究过程中存在任何信息不实或违反规定的行为，本人愿意承担由此产生的一切责任。</w:t>
            </w:r>
          </w:p>
          <w:p w14:paraId="5050EE58" w14:textId="77777777" w:rsidR="00664259" w:rsidRDefault="00E83E18">
            <w:pPr>
              <w:spacing w:line="360" w:lineRule="auto"/>
              <w:ind w:right="120" w:firstLineChars="200" w:firstLine="480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（如情况属实，请勾选）</w:t>
            </w:r>
          </w:p>
          <w:p w14:paraId="4BD478C4" w14:textId="77777777" w:rsidR="00664259" w:rsidRDefault="00664259">
            <w:pPr>
              <w:spacing w:line="360" w:lineRule="auto"/>
              <w:ind w:right="960" w:firstLineChars="2400" w:firstLine="5783"/>
              <w:rPr>
                <w:rFonts w:ascii="仿宋_GB2312" w:hAnsi="宋体" w:hint="eastAsia"/>
                <w:b/>
                <w:sz w:val="24"/>
                <w:szCs w:val="24"/>
              </w:rPr>
            </w:pPr>
          </w:p>
          <w:p w14:paraId="3129C607" w14:textId="77777777" w:rsidR="00664259" w:rsidRDefault="00E83E18">
            <w:pPr>
              <w:spacing w:line="360" w:lineRule="auto"/>
              <w:ind w:right="960" w:firstLineChars="2400" w:firstLine="5783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负责人签字：</w:t>
            </w:r>
          </w:p>
          <w:p w14:paraId="2A9ED7AE" w14:textId="77777777" w:rsidR="00664259" w:rsidRDefault="00E83E18">
            <w:pPr>
              <w:spacing w:line="360" w:lineRule="auto"/>
              <w:ind w:firstLineChars="3200" w:firstLine="7710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日</w:t>
            </w:r>
          </w:p>
        </w:tc>
      </w:tr>
      <w:tr w:rsidR="00664259" w14:paraId="1479F9F5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DDB02" w14:textId="77777777" w:rsidR="00664259" w:rsidRDefault="00E83E18">
            <w:pPr>
              <w:spacing w:line="360" w:lineRule="auto"/>
              <w:ind w:right="2169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十、申请人所在二级单位意见：</w:t>
            </w:r>
          </w:p>
          <w:p w14:paraId="7717BA6F" w14:textId="77777777" w:rsidR="00664259" w:rsidRDefault="00664259">
            <w:pPr>
              <w:spacing w:line="360" w:lineRule="auto"/>
              <w:ind w:right="2169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</w:p>
          <w:p w14:paraId="645824F1" w14:textId="77777777" w:rsidR="00664259" w:rsidRDefault="00E83E18">
            <w:pPr>
              <w:spacing w:line="360" w:lineRule="auto"/>
              <w:ind w:right="2169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单位负责人（签字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签章）：</w:t>
            </w:r>
          </w:p>
          <w:p w14:paraId="248E0BB1" w14:textId="77777777" w:rsidR="00664259" w:rsidRDefault="00E83E18">
            <w:pPr>
              <w:spacing w:line="360" w:lineRule="auto"/>
              <w:ind w:right="1884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单位（公章）：</w:t>
            </w:r>
          </w:p>
          <w:p w14:paraId="78634C7B" w14:textId="77777777" w:rsidR="00664259" w:rsidRDefault="00E83E18">
            <w:pPr>
              <w:spacing w:line="360" w:lineRule="auto"/>
              <w:ind w:firstLineChars="2400" w:firstLine="5783"/>
              <w:jc w:val="righ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日</w:t>
            </w:r>
          </w:p>
        </w:tc>
      </w:tr>
      <w:tr w:rsidR="00664259" w14:paraId="17FA83AC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6D571" w14:textId="77777777" w:rsidR="00664259" w:rsidRDefault="00E83E18">
            <w:pPr>
              <w:spacing w:line="360" w:lineRule="auto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十一、暗物质物理全国重点实验室审核意见：</w:t>
            </w:r>
          </w:p>
          <w:p w14:paraId="37E714B0" w14:textId="77777777" w:rsidR="00664259" w:rsidRDefault="00E83E18">
            <w:pPr>
              <w:spacing w:line="360" w:lineRule="auto"/>
              <w:ind w:right="2169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实验室主任（签字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签章）：</w:t>
            </w:r>
          </w:p>
          <w:p w14:paraId="3711661A" w14:textId="77777777" w:rsidR="00664259" w:rsidRDefault="00E83E18">
            <w:pPr>
              <w:spacing w:line="360" w:lineRule="auto"/>
              <w:ind w:right="2169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公章：</w:t>
            </w:r>
          </w:p>
          <w:p w14:paraId="3186B5D5" w14:textId="77777777" w:rsidR="00664259" w:rsidRDefault="00E83E18">
            <w:pPr>
              <w:spacing w:line="360" w:lineRule="auto"/>
              <w:jc w:val="righ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日</w:t>
            </w:r>
          </w:p>
        </w:tc>
      </w:tr>
    </w:tbl>
    <w:p w14:paraId="009A286B" w14:textId="77777777" w:rsidR="00664259" w:rsidRDefault="00E83E18">
      <w:pPr>
        <w:adjustRightInd w:val="0"/>
        <w:snapToGrid w:val="0"/>
        <w:spacing w:before="100"/>
        <w:rPr>
          <w:rFonts w:ascii="仿宋_GB2312"/>
          <w:sz w:val="24"/>
          <w:szCs w:val="24"/>
        </w:rPr>
      </w:pPr>
      <w:r>
        <w:rPr>
          <w:rFonts w:ascii="仿宋_GB2312" w:hAnsi="宋体" w:hint="eastAsia"/>
          <w:b/>
          <w:sz w:val="24"/>
          <w:szCs w:val="24"/>
        </w:rPr>
        <w:t>备注：</w:t>
      </w:r>
      <w:r>
        <w:rPr>
          <w:rFonts w:ascii="仿宋_GB2312" w:hAnsi="宋体" w:hint="eastAsia"/>
          <w:sz w:val="24"/>
          <w:szCs w:val="24"/>
        </w:rPr>
        <w:t>正文内容表述要求：仿宋</w:t>
      </w:r>
      <w:r>
        <w:rPr>
          <w:rFonts w:ascii="仿宋_GB2312" w:hAnsi="宋体"/>
          <w:sz w:val="24"/>
          <w:szCs w:val="24"/>
        </w:rPr>
        <w:t>_</w:t>
      </w:r>
      <w:r>
        <w:rPr>
          <w:rFonts w:ascii="Times New Roman Regular" w:hAnsi="Times New Roman Regular" w:cs="Times New Roman Regular"/>
          <w:sz w:val="24"/>
          <w:szCs w:val="24"/>
        </w:rPr>
        <w:t>GB</w:t>
      </w:r>
      <w:r>
        <w:rPr>
          <w:sz w:val="24"/>
          <w:szCs w:val="24"/>
        </w:rPr>
        <w:t>2312</w:t>
      </w:r>
      <w:r>
        <w:rPr>
          <w:rFonts w:ascii="仿宋_GB2312" w:hAnsi="宋体" w:hint="eastAsia"/>
          <w:sz w:val="24"/>
          <w:szCs w:val="24"/>
        </w:rPr>
        <w:t>，小四，</w:t>
      </w:r>
      <w:r>
        <w:rPr>
          <w:sz w:val="24"/>
          <w:szCs w:val="24"/>
        </w:rPr>
        <w:t>1</w:t>
      </w:r>
      <w:r>
        <w:rPr>
          <w:rFonts w:ascii="仿宋_GB2312" w:hAnsi="宋体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rFonts w:ascii="仿宋_GB2312" w:hAnsi="宋体" w:hint="eastAsia"/>
          <w:sz w:val="24"/>
          <w:szCs w:val="24"/>
        </w:rPr>
        <w:t>倍行距，英文</w:t>
      </w:r>
      <w:r>
        <w:rPr>
          <w:sz w:val="24"/>
          <w:szCs w:val="24"/>
        </w:rPr>
        <w:t>Times New Roman</w:t>
      </w:r>
    </w:p>
    <w:sectPr w:rsidR="00664259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C367" w14:textId="77777777" w:rsidR="00E83E18" w:rsidRDefault="00E83E18">
      <w:r>
        <w:separator/>
      </w:r>
    </w:p>
  </w:endnote>
  <w:endnote w:type="continuationSeparator" w:id="0">
    <w:p w14:paraId="6E606B11" w14:textId="77777777" w:rsidR="00E83E18" w:rsidRDefault="00E8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06C2" w14:textId="77777777" w:rsidR="00664259" w:rsidRDefault="00E83E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39A73" wp14:editId="315926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0950C" w14:textId="77777777" w:rsidR="00664259" w:rsidRDefault="00E83E1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39A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420950C" w14:textId="77777777" w:rsidR="00664259" w:rsidRDefault="00E83E1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12F2" w14:textId="77777777" w:rsidR="00E83E18" w:rsidRDefault="00E83E18">
      <w:r>
        <w:separator/>
      </w:r>
    </w:p>
  </w:footnote>
  <w:footnote w:type="continuationSeparator" w:id="0">
    <w:p w14:paraId="00D4EE89" w14:textId="77777777" w:rsidR="00E83E18" w:rsidRDefault="00E83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5A25B7"/>
    <w:multiLevelType w:val="singleLevel"/>
    <w:tmpl w:val="A65A25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6F"/>
    <w:rsid w:val="F7FE3155"/>
    <w:rsid w:val="F7FF194C"/>
    <w:rsid w:val="F7FFD250"/>
    <w:rsid w:val="FAFFD4E7"/>
    <w:rsid w:val="FB8F895C"/>
    <w:rsid w:val="FBB7770F"/>
    <w:rsid w:val="FBBB4B6F"/>
    <w:rsid w:val="FBBF37D2"/>
    <w:rsid w:val="FBFFF438"/>
    <w:rsid w:val="FD3BA7CE"/>
    <w:rsid w:val="FDF81A8E"/>
    <w:rsid w:val="FE7EDA37"/>
    <w:rsid w:val="FEFF3A6C"/>
    <w:rsid w:val="FEFFA63C"/>
    <w:rsid w:val="FF6C522A"/>
    <w:rsid w:val="FF975DF6"/>
    <w:rsid w:val="FFA83E29"/>
    <w:rsid w:val="FFBC30F0"/>
    <w:rsid w:val="FFC765C7"/>
    <w:rsid w:val="FFDBBD2D"/>
    <w:rsid w:val="FFFF9FF6"/>
    <w:rsid w:val="0005617E"/>
    <w:rsid w:val="0008136F"/>
    <w:rsid w:val="000A04C0"/>
    <w:rsid w:val="0011079D"/>
    <w:rsid w:val="001835BD"/>
    <w:rsid w:val="00227115"/>
    <w:rsid w:val="00374196"/>
    <w:rsid w:val="004105CE"/>
    <w:rsid w:val="005407B7"/>
    <w:rsid w:val="005461ED"/>
    <w:rsid w:val="00584061"/>
    <w:rsid w:val="005A0794"/>
    <w:rsid w:val="005A5FA7"/>
    <w:rsid w:val="00664259"/>
    <w:rsid w:val="006A6C1B"/>
    <w:rsid w:val="006B5331"/>
    <w:rsid w:val="006F1242"/>
    <w:rsid w:val="006F2101"/>
    <w:rsid w:val="006F5BF8"/>
    <w:rsid w:val="007E3E04"/>
    <w:rsid w:val="008330DC"/>
    <w:rsid w:val="00AE0895"/>
    <w:rsid w:val="00B921CE"/>
    <w:rsid w:val="00BB2076"/>
    <w:rsid w:val="00C167B9"/>
    <w:rsid w:val="00C96148"/>
    <w:rsid w:val="00CE547F"/>
    <w:rsid w:val="00DA71F7"/>
    <w:rsid w:val="00DE031F"/>
    <w:rsid w:val="00E83E18"/>
    <w:rsid w:val="00ED1628"/>
    <w:rsid w:val="00EE5C10"/>
    <w:rsid w:val="00F25D99"/>
    <w:rsid w:val="00FB5FE2"/>
    <w:rsid w:val="397C0AD9"/>
    <w:rsid w:val="39AE1041"/>
    <w:rsid w:val="3D7D7620"/>
    <w:rsid w:val="3F5F013C"/>
    <w:rsid w:val="44FE0F33"/>
    <w:rsid w:val="557D28D7"/>
    <w:rsid w:val="5DB4548A"/>
    <w:rsid w:val="5FEBE0BE"/>
    <w:rsid w:val="6BD51B67"/>
    <w:rsid w:val="6D7FA64D"/>
    <w:rsid w:val="6DBF2484"/>
    <w:rsid w:val="6F7BEB3A"/>
    <w:rsid w:val="6FBDF0B6"/>
    <w:rsid w:val="6FBE35BD"/>
    <w:rsid w:val="6FF71EB2"/>
    <w:rsid w:val="735EED86"/>
    <w:rsid w:val="73FF58FD"/>
    <w:rsid w:val="7617FB38"/>
    <w:rsid w:val="776E2259"/>
    <w:rsid w:val="77EC99E3"/>
    <w:rsid w:val="77EDCB9A"/>
    <w:rsid w:val="77FE3781"/>
    <w:rsid w:val="79E39011"/>
    <w:rsid w:val="7AFC6AD7"/>
    <w:rsid w:val="7B3B93DF"/>
    <w:rsid w:val="7E380B8D"/>
    <w:rsid w:val="7EEBFFEA"/>
    <w:rsid w:val="7EF22D77"/>
    <w:rsid w:val="7F679DC6"/>
    <w:rsid w:val="7F772D87"/>
    <w:rsid w:val="7FDBBDE2"/>
    <w:rsid w:val="7FEB454F"/>
    <w:rsid w:val="7FEDC933"/>
    <w:rsid w:val="7FEDFAB7"/>
    <w:rsid w:val="7FF0DD79"/>
    <w:rsid w:val="7FFDD038"/>
    <w:rsid w:val="7FFF1B87"/>
    <w:rsid w:val="97F70D2F"/>
    <w:rsid w:val="9B9EAF86"/>
    <w:rsid w:val="AE5FC6C1"/>
    <w:rsid w:val="AEFF744E"/>
    <w:rsid w:val="AFE308B1"/>
    <w:rsid w:val="B1DBCD07"/>
    <w:rsid w:val="B2C3BCBB"/>
    <w:rsid w:val="B7FFE707"/>
    <w:rsid w:val="BCB523A3"/>
    <w:rsid w:val="BE7D0E38"/>
    <w:rsid w:val="BF8E2664"/>
    <w:rsid w:val="BFBA5030"/>
    <w:rsid w:val="C5F707A3"/>
    <w:rsid w:val="CAFEF83A"/>
    <w:rsid w:val="CBBD9544"/>
    <w:rsid w:val="D2EF11A9"/>
    <w:rsid w:val="DBAF8BCA"/>
    <w:rsid w:val="DCFD4104"/>
    <w:rsid w:val="DCFFBE51"/>
    <w:rsid w:val="DF6FDF99"/>
    <w:rsid w:val="DFBE9613"/>
    <w:rsid w:val="DFF006E4"/>
    <w:rsid w:val="DFF785AC"/>
    <w:rsid w:val="EDFFBE9F"/>
    <w:rsid w:val="EE7B4860"/>
    <w:rsid w:val="EFFEC377"/>
    <w:rsid w:val="F37CC210"/>
    <w:rsid w:val="F3FAE94D"/>
    <w:rsid w:val="F3FBAA0B"/>
    <w:rsid w:val="F5E78BCB"/>
    <w:rsid w:val="F73B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31EC"/>
  <w15:docId w15:val="{A30F0BEF-309E-4BD4-9BBD-AEEF753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E0F530-981A-4472-9EA6-6CA471E99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煜凡 郑</dc:creator>
  <cp:lastModifiedBy>汪雯</cp:lastModifiedBy>
  <cp:revision>6</cp:revision>
  <dcterms:created xsi:type="dcterms:W3CDTF">2025-05-30T02:34:00Z</dcterms:created>
  <dcterms:modified xsi:type="dcterms:W3CDTF">2026-04-30T00:56:00Z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06DD0A200E9125DA689CF16988F70E5F_43</vt:lpwstr>
  </property>
</Properties>
</file>