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EA3AB" w14:textId="2A72E52C" w:rsidR="00FD2CAA" w:rsidRDefault="00FD2CAA" w:rsidP="00C358F9">
      <w:pPr>
        <w:rPr>
          <w:rFonts w:ascii="Times New Roman" w:hAnsi="Times New Roman" w:cs="Times New Roman"/>
          <w:lang w:eastAsia="zh-CN"/>
        </w:rPr>
      </w:pPr>
    </w:p>
    <w:sectPr w:rsidR="00FD2CAA" w:rsidSect="00971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528B4" w14:textId="77777777" w:rsidR="00F91790" w:rsidRDefault="00F91790" w:rsidP="00971A96">
      <w:r>
        <w:separator/>
      </w:r>
    </w:p>
  </w:endnote>
  <w:endnote w:type="continuationSeparator" w:id="0">
    <w:p w14:paraId="4F54855A" w14:textId="77777777" w:rsidR="00F91790" w:rsidRDefault="00F91790" w:rsidP="0097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05156" w14:textId="77777777" w:rsidR="00542AFC" w:rsidRDefault="00542A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21E2D" w14:textId="77777777" w:rsidR="00542AFC" w:rsidRDefault="00542A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C9027" w14:textId="77777777" w:rsidR="00542AFC" w:rsidRDefault="00542A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E2E86" w14:textId="77777777" w:rsidR="00F91790" w:rsidRDefault="00F91790" w:rsidP="00971A96">
      <w:r>
        <w:separator/>
      </w:r>
    </w:p>
  </w:footnote>
  <w:footnote w:type="continuationSeparator" w:id="0">
    <w:p w14:paraId="3212DDC3" w14:textId="77777777" w:rsidR="00F91790" w:rsidRDefault="00F91790" w:rsidP="0097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D37B0" w14:textId="77777777" w:rsidR="00542AFC" w:rsidRDefault="00542A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8B8A7" w14:textId="77777777" w:rsidR="00542AFC" w:rsidRDefault="00542A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0EFFB" w14:textId="014ADC8A" w:rsidR="00971A96" w:rsidRDefault="005775A8" w:rsidP="00971A96">
    <w:r>
      <w:rPr>
        <w:noProof/>
        <w:color w:val="FFFFFF" w:themeColor="background1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86DE3D" wp14:editId="1826B74F">
              <wp:simplePos x="0" y="0"/>
              <wp:positionH relativeFrom="column">
                <wp:posOffset>3276189</wp:posOffset>
              </wp:positionH>
              <wp:positionV relativeFrom="paragraph">
                <wp:posOffset>31750</wp:posOffset>
              </wp:positionV>
              <wp:extent cx="0" cy="99695"/>
              <wp:effectExtent l="0" t="0" r="19050" b="3365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69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2CA5601" id="直接连接符 3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95pt,2.5pt" to="257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Bx4gEAAP8DAAAOAAAAZHJzL2Uyb0RvYy54bWysU0tu2zAQ3RfoHQjua8k2GtSC5SwcJJui&#10;Nfo5AE0NLQL8gWQs+RK9QIHu2lWX3fc2TY/RIaUoQVsgQBAtRvzMezPvkVyf91qRI/ggranpfFZS&#10;AobbRppDTT9+uHzxipIQmWmYsgZqeoJAzzfPn607V8HCtlY14AmSmFB1rqZtjK4qisBb0CzMrAOD&#10;m8J6zSJO/aFoPOuQXatiUZZnRWd947zlEAKuXgybdJP5hQAe3woRIBJVU+wt5uhz3KdYbNasOnjm&#10;WsnHNtgjutBMGiw6UV2wyMi1l/9Qacm9DVbEGbe6sEJIDlkDqpmXf6l53zIHWQuaE9xkU3g6Wv7m&#10;uPNENjVdUmKYxiO6+fzj16evv39+wXjz/RtZJpM6FyrM3ZqdH2fB7XxS3Auv0x+1kD4be5qMhT4S&#10;PixyXF2tzlYvE1txB3M+xCuwmqRBTZU0STGr2PF1iEPqbUpaVibFYJVsLqVSeeIP+63y5MjwjLdl&#10;+sYa99KwYoIWScfQeR7Fk4KB9h0ItAF7Xeby+QLCRMs4BxMXI68ymJ1gAluYgOXDwDE/QSFfzgm8&#10;eBg8IXJla+IE1tJY/z+C2M/HlsWQf+vAoDtZsLfNKZ9ptgZvWT6d8UWka3x/nuF373bzBwAA//8D&#10;AFBLAwQUAAYACAAAACEAFQcb+N8AAAAIAQAADwAAAGRycy9kb3ducmV2LnhtbEyPzU7DMBCE70i8&#10;g7VI3KjTikIb4lTlp0UCDlAQ4riNlyRqvI5itw08PYs40NuOZjT7TTbrXaN21IXas4HhIAFFXHhb&#10;c2ng7XVxNgEVIrLFxjMZ+KIAs/z4KMPU+j2/0G4VSyUlHFI0UMXYplqHoiKHYeBbYvE+fecwiuxK&#10;bTvcS7lr9ChJLrTDmuVDhS3dVFRsVltngG5xubi7vp8+6c3389x/LB/PH96NOT3p51egIvXxPwy/&#10;+IIOuTCt/ZZtUI2B8XA8lagcMkn8P702MEouQeeZPhyQ/wAAAP//AwBQSwECLQAUAAYACAAAACEA&#10;toM4kv4AAADhAQAAEwAAAAAAAAAAAAAAAAAAAAAAW0NvbnRlbnRfVHlwZXNdLnhtbFBLAQItABQA&#10;BgAIAAAAIQA4/SH/1gAAAJQBAAALAAAAAAAAAAAAAAAAAC8BAABfcmVscy8ucmVsc1BLAQItABQA&#10;BgAIAAAAIQCNkZBx4gEAAP8DAAAOAAAAAAAAAAAAAAAAAC4CAABkcnMvZTJvRG9jLnhtbFBLAQIt&#10;ABQABgAIAAAAIQAVBxv43wAAAAgBAAAPAAAAAAAAAAAAAAAAADwEAABkcnMvZG93bnJldi54bWxQ&#10;SwUGAAAAAAQABADzAAAASAUAAAAA&#10;" strokecolor="#c00000" strokeweight="1.5pt">
              <v:stroke joinstyle="miter"/>
            </v:line>
          </w:pict>
        </mc:Fallback>
      </mc:AlternateContent>
    </w:r>
    <w:r w:rsidR="00023CED">
      <w:rPr>
        <w:noProof/>
        <w:color w:val="FFFFFF" w:themeColor="background1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BDAA7B" wp14:editId="2FFB59AC">
              <wp:simplePos x="0" y="0"/>
              <wp:positionH relativeFrom="column">
                <wp:posOffset>3218180</wp:posOffset>
              </wp:positionH>
              <wp:positionV relativeFrom="paragraph">
                <wp:posOffset>-52602</wp:posOffset>
              </wp:positionV>
              <wp:extent cx="3054985" cy="534670"/>
              <wp:effectExtent l="0" t="0" r="0" b="0"/>
              <wp:wrapNone/>
              <wp:docPr id="1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98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BBBF6" w14:textId="28B7A332" w:rsidR="006E0225" w:rsidRPr="006E0225" w:rsidRDefault="00DE7D37" w:rsidP="00023CED">
                          <w:pPr>
                            <w:spacing w:line="240" w:lineRule="exact"/>
                            <w:jc w:val="both"/>
                            <w:rPr>
                              <w:color w:val="000000" w:themeColor="text1"/>
                              <w:sz w:val="17"/>
                              <w:szCs w:val="17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7"/>
                              <w:szCs w:val="17"/>
                              <w:lang w:eastAsia="zh-CN"/>
                            </w:rPr>
                            <w:t>上海市浦东</w:t>
                          </w:r>
                          <w:proofErr w:type="gramStart"/>
                          <w:r>
                            <w:rPr>
                              <w:rFonts w:hint="eastAsia"/>
                              <w:color w:val="000000" w:themeColor="text1"/>
                              <w:sz w:val="17"/>
                              <w:szCs w:val="17"/>
                              <w:lang w:eastAsia="zh-CN"/>
                            </w:rPr>
                            <w:t>新区</w:t>
                          </w:r>
                          <w:r>
                            <w:rPr>
                              <w:color w:val="000000" w:themeColor="text1"/>
                              <w:sz w:val="17"/>
                              <w:szCs w:val="17"/>
                              <w:lang w:eastAsia="zh-CN"/>
                            </w:rPr>
                            <w:t>李</w:t>
                          </w:r>
                          <w:proofErr w:type="gramEnd"/>
                          <w:r>
                            <w:rPr>
                              <w:color w:val="000000" w:themeColor="text1"/>
                              <w:sz w:val="17"/>
                              <w:szCs w:val="17"/>
                              <w:lang w:eastAsia="zh-CN"/>
                            </w:rPr>
                            <w:t>所</w:t>
                          </w:r>
                          <w:r w:rsidR="00FB5ED1" w:rsidRPr="006E0225">
                            <w:rPr>
                              <w:rFonts w:hint="eastAsia"/>
                              <w:color w:val="000000" w:themeColor="text1"/>
                              <w:sz w:val="17"/>
                              <w:szCs w:val="17"/>
                              <w:lang w:eastAsia="zh-CN"/>
                            </w:rPr>
                            <w:t>路</w:t>
                          </w:r>
                          <w:r>
                            <w:rPr>
                              <w:color w:val="000000" w:themeColor="text1"/>
                              <w:sz w:val="17"/>
                              <w:szCs w:val="17"/>
                              <w:lang w:eastAsia="zh-CN"/>
                            </w:rPr>
                            <w:t>1</w:t>
                          </w:r>
                          <w:r w:rsidR="00FB5ED1" w:rsidRPr="006E0225">
                            <w:rPr>
                              <w:color w:val="000000" w:themeColor="text1"/>
                              <w:sz w:val="17"/>
                              <w:szCs w:val="17"/>
                              <w:lang w:eastAsia="zh-CN"/>
                            </w:rPr>
                            <w:t>号</w:t>
                          </w:r>
                          <w:r w:rsidR="006E0225">
                            <w:rPr>
                              <w:rFonts w:hint="eastAsia"/>
                              <w:color w:val="000000" w:themeColor="text1"/>
                              <w:sz w:val="17"/>
                              <w:szCs w:val="17"/>
                              <w:lang w:eastAsia="zh-CN"/>
                            </w:rPr>
                            <w:t xml:space="preserve"> </w:t>
                          </w:r>
                          <w:r w:rsidR="005919C5">
                            <w:rPr>
                              <w:color w:val="000000" w:themeColor="text1"/>
                              <w:sz w:val="17"/>
                              <w:szCs w:val="17"/>
                              <w:lang w:eastAsia="zh-CN"/>
                            </w:rPr>
                            <w:t xml:space="preserve">  </w:t>
                          </w:r>
                          <w:r w:rsidR="005919C5">
                            <w:rPr>
                              <w:rFonts w:hint="eastAsia"/>
                              <w:color w:val="000000" w:themeColor="text1"/>
                              <w:sz w:val="17"/>
                              <w:szCs w:val="17"/>
                              <w:lang w:eastAsia="zh-CN"/>
                            </w:rPr>
                            <w:t xml:space="preserve">邮编: </w:t>
                          </w:r>
                          <w:r w:rsidR="00FB5ED1" w:rsidRPr="006E0225">
                            <w:rPr>
                              <w:color w:val="000000" w:themeColor="text1"/>
                              <w:sz w:val="17"/>
                              <w:szCs w:val="17"/>
                              <w:lang w:eastAsia="zh-CN"/>
                            </w:rPr>
                            <w:t>201210</w:t>
                          </w:r>
                        </w:p>
                        <w:p w14:paraId="48FDA1DC" w14:textId="56DF021A" w:rsidR="00FB5ED1" w:rsidRDefault="00DE7D37" w:rsidP="00023CED">
                          <w:pPr>
                            <w:spacing w:line="240" w:lineRule="exact"/>
                            <w:jc w:val="both"/>
                            <w:rPr>
                              <w:sz w:val="11"/>
                              <w:szCs w:val="11"/>
                            </w:rPr>
                          </w:pPr>
                          <w:bookmarkStart w:id="0" w:name="_GoBack"/>
                          <w:bookmarkEnd w:id="0"/>
                          <w:r>
                            <w:rPr>
                              <w:color w:val="808080" w:themeColor="background1" w:themeShade="80"/>
                              <w:sz w:val="13"/>
                              <w:szCs w:val="11"/>
                            </w:rPr>
                            <w:t xml:space="preserve">1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13"/>
                              <w:szCs w:val="11"/>
                            </w:rPr>
                            <w:t>Lisuo</w:t>
                          </w:r>
                          <w:proofErr w:type="spellEnd"/>
                          <w:r w:rsidR="00971A96" w:rsidRPr="00FB5ED1">
                            <w:rPr>
                              <w:color w:val="808080" w:themeColor="background1" w:themeShade="80"/>
                              <w:sz w:val="13"/>
                              <w:szCs w:val="11"/>
                            </w:rPr>
                            <w:t xml:space="preserve"> Road, </w:t>
                          </w:r>
                          <w:proofErr w:type="spellStart"/>
                          <w:r w:rsidR="00971A96" w:rsidRPr="00FB5ED1">
                            <w:rPr>
                              <w:color w:val="808080" w:themeColor="background1" w:themeShade="80"/>
                              <w:sz w:val="13"/>
                              <w:szCs w:val="11"/>
                            </w:rPr>
                            <w:t>Pudong</w:t>
                          </w:r>
                          <w:proofErr w:type="spellEnd"/>
                          <w:r w:rsidR="00971A96" w:rsidRPr="00FB5ED1">
                            <w:rPr>
                              <w:color w:val="808080" w:themeColor="background1" w:themeShade="80"/>
                              <w:sz w:val="13"/>
                              <w:szCs w:val="11"/>
                            </w:rPr>
                            <w:t xml:space="preserve"> New Area, Shanghai 201210, China</w:t>
                          </w:r>
                          <w:r w:rsidR="00971A96" w:rsidRPr="00C831FD">
                            <w:rPr>
                              <w:sz w:val="11"/>
                              <w:szCs w:val="11"/>
                            </w:rPr>
                            <w:t xml:space="preserve"> </w:t>
                          </w:r>
                        </w:p>
                        <w:p w14:paraId="4D1A7C63" w14:textId="2764D973" w:rsidR="00971A96" w:rsidRPr="00FB5ED1" w:rsidRDefault="00971A96" w:rsidP="002445A7">
                          <w:pPr>
                            <w:spacing w:line="160" w:lineRule="exact"/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</w:pPr>
                          <w:r w:rsidRPr="00634235">
                            <w:rPr>
                              <w:color w:val="C00000"/>
                              <w:sz w:val="9"/>
                              <w:szCs w:val="11"/>
                            </w:rPr>
                            <w:sym w:font="Wingdings" w:char="F06C"/>
                          </w:r>
                          <w:r w:rsidRPr="00634235">
                            <w:rPr>
                              <w:color w:val="C00000"/>
                              <w:sz w:val="11"/>
                              <w:szCs w:val="11"/>
                            </w:rPr>
                            <w:t xml:space="preserve"> </w:t>
                          </w:r>
                          <w:r w:rsidRPr="00FB5ED1"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  <w:t>T: +86-21- 68693100</w:t>
                          </w:r>
                          <w:r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  <w:t xml:space="preserve">     </w:t>
                          </w:r>
                          <w:r w:rsidRPr="00634235">
                            <w:rPr>
                              <w:color w:val="C00000"/>
                              <w:sz w:val="9"/>
                              <w:szCs w:val="11"/>
                            </w:rPr>
                            <w:sym w:font="Wingdings" w:char="F06C"/>
                          </w:r>
                          <w:r w:rsidRPr="00634235">
                            <w:rPr>
                              <w:color w:val="C00000"/>
                              <w:sz w:val="11"/>
                              <w:szCs w:val="11"/>
                            </w:rPr>
                            <w:t xml:space="preserve"> </w:t>
                          </w:r>
                          <w:r w:rsidR="00FD2E97" w:rsidRPr="00FB5ED1"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  <w:t>E-mail:</w:t>
                          </w:r>
                          <w:r w:rsidRPr="00FB5ED1"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  <w:t xml:space="preserve"> </w:t>
                          </w:r>
                          <w:r w:rsidR="00FB5ED1" w:rsidRPr="00FB5ED1"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  <w:t>tdli</w:t>
                          </w:r>
                          <w:r w:rsidR="00FD2E97" w:rsidRPr="00FB5ED1"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  <w:t>@sjtu.edu.cn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DAA7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53.4pt;margin-top:-4.15pt;width:240.55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hRPHAIAAPQDAAAOAAAAZHJzL2Uyb0RvYy54bWysU0tu2zAQ3RfoHQjua9mKldiC5SBNmqJA&#10;+gHSHoCmKIsoyWFJ2pJ7gPQGXXXTfc/lc3RIOY7R7opqQXA0M2/mvRkuLnutyFY4L8FUdDIaUyIM&#10;h1qadUU/fbx9MaPEB2ZqpsCIiu6Ep5fL588WnS1FDi2oWjiCIMaXna1oG4Its8zzVmjmR2CFQWcD&#10;TrOApltntWMdomuV5ePxedaBq60DLrzHvzeDky4TftMIHt43jReBqIpibyGdLp2reGbLBSvXjtlW&#10;8kMb7B+60EwaLHqEumGBkY2Tf0FpyR14aMKIg86gaSQXiQOymYz/YHPfMisSFxTH26NM/v/B8nfb&#10;D47IGmeXU2KYxhntv3/b//i1//lA8qhPZ32JYfcWA0P/EnqMTVy9vQP+2RMD1y0za3HlHHStYDX2&#10;N4mZ2UnqgOMjyKp7CzXWYZsACahvnI7ioRwE0XFOu+NsRB8Ix59n42I6nxWUcPQVZ9PzizS8jJWP&#10;2db58FqAJvFSUYezT+hse+dD7IaVjyGxmIFbqVSavzKkq+i8yIuUcOLRMuB6KqkrOhvHb1iYSPKV&#10;qVNyYFINdyygzIF1JDpQDv2qx8AoxQrqHfJ3MKwhPhu8tOC+UtLhClbUf9kwJyhRbwxqOJ9Mp3Fn&#10;kzEtLnI03KlndephhiNURQMlw/U6pD0fuF6h1o1MMjx1cugVVyupc3gGcXdP7RT19FiXvwEAAP//&#10;AwBQSwMEFAAGAAgAAAAhAOk4tdjeAAAACQEAAA8AAABkcnMvZG93bnJldi54bWxMj8FOwzAQRO9I&#10;/IO1SNxam0LaJGRTIRBXUFtA4ubG2yRqvI5itwl/jznR42hGM2+K9WQ7cabBt44R7uYKBHHlTMs1&#10;wsfudZaC8EGz0Z1jQvghD+vy+qrQuXEjb+i8DbWIJexzjdCE0OdS+qohq/3c9cTRO7jB6hDlUEsz&#10;6DGW204ulFpKq1uOC43u6bmh6rg9WYTPt8P314N6r19s0o9uUpJtJhFvb6anRxCBpvAfhj/8iA5l&#10;ZNq7ExsvOoRELSN6QJil9yBiIEtXGYg9wirJQJaFvHxQ/gIAAP//AwBQSwECLQAUAAYACAAAACEA&#10;toM4kv4AAADhAQAAEwAAAAAAAAAAAAAAAAAAAAAAW0NvbnRlbnRfVHlwZXNdLnhtbFBLAQItABQA&#10;BgAIAAAAIQA4/SH/1gAAAJQBAAALAAAAAAAAAAAAAAAAAC8BAABfcmVscy8ucmVsc1BLAQItABQA&#10;BgAIAAAAIQB/ghRPHAIAAPQDAAAOAAAAAAAAAAAAAAAAAC4CAABkcnMvZTJvRG9jLnhtbFBLAQIt&#10;ABQABgAIAAAAIQDpOLXY3gAAAAkBAAAPAAAAAAAAAAAAAAAAAHYEAABkcnMvZG93bnJldi54bWxQ&#10;SwUGAAAAAAQABADzAAAAgQUAAAAA&#10;" filled="f" stroked="f">
              <v:textbox>
                <w:txbxContent>
                  <w:p w14:paraId="322BBBF6" w14:textId="28B7A332" w:rsidR="006E0225" w:rsidRPr="006E0225" w:rsidRDefault="00DE7D37" w:rsidP="00023CED">
                    <w:pPr>
                      <w:spacing w:line="240" w:lineRule="exact"/>
                      <w:jc w:val="both"/>
                      <w:rPr>
                        <w:color w:val="000000" w:themeColor="text1"/>
                        <w:sz w:val="17"/>
                        <w:szCs w:val="17"/>
                        <w:lang w:eastAsia="zh-CN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7"/>
                        <w:szCs w:val="17"/>
                        <w:lang w:eastAsia="zh-CN"/>
                      </w:rPr>
                      <w:t>上海市浦东</w:t>
                    </w:r>
                    <w:proofErr w:type="gramStart"/>
                    <w:r>
                      <w:rPr>
                        <w:rFonts w:hint="eastAsia"/>
                        <w:color w:val="000000" w:themeColor="text1"/>
                        <w:sz w:val="17"/>
                        <w:szCs w:val="17"/>
                        <w:lang w:eastAsia="zh-CN"/>
                      </w:rPr>
                      <w:t>新区</w:t>
                    </w:r>
                    <w:r>
                      <w:rPr>
                        <w:color w:val="000000" w:themeColor="text1"/>
                        <w:sz w:val="17"/>
                        <w:szCs w:val="17"/>
                        <w:lang w:eastAsia="zh-CN"/>
                      </w:rPr>
                      <w:t>李</w:t>
                    </w:r>
                    <w:proofErr w:type="gramEnd"/>
                    <w:r>
                      <w:rPr>
                        <w:color w:val="000000" w:themeColor="text1"/>
                        <w:sz w:val="17"/>
                        <w:szCs w:val="17"/>
                        <w:lang w:eastAsia="zh-CN"/>
                      </w:rPr>
                      <w:t>所</w:t>
                    </w:r>
                    <w:r w:rsidR="00FB5ED1" w:rsidRPr="006E0225">
                      <w:rPr>
                        <w:rFonts w:hint="eastAsia"/>
                        <w:color w:val="000000" w:themeColor="text1"/>
                        <w:sz w:val="17"/>
                        <w:szCs w:val="17"/>
                        <w:lang w:eastAsia="zh-CN"/>
                      </w:rPr>
                      <w:t>路</w:t>
                    </w:r>
                    <w:r>
                      <w:rPr>
                        <w:color w:val="000000" w:themeColor="text1"/>
                        <w:sz w:val="17"/>
                        <w:szCs w:val="17"/>
                        <w:lang w:eastAsia="zh-CN"/>
                      </w:rPr>
                      <w:t>1</w:t>
                    </w:r>
                    <w:r w:rsidR="00FB5ED1" w:rsidRPr="006E0225">
                      <w:rPr>
                        <w:color w:val="000000" w:themeColor="text1"/>
                        <w:sz w:val="17"/>
                        <w:szCs w:val="17"/>
                        <w:lang w:eastAsia="zh-CN"/>
                      </w:rPr>
                      <w:t>号</w:t>
                    </w:r>
                    <w:r w:rsidR="006E0225">
                      <w:rPr>
                        <w:rFonts w:hint="eastAsia"/>
                        <w:color w:val="000000" w:themeColor="text1"/>
                        <w:sz w:val="17"/>
                        <w:szCs w:val="17"/>
                        <w:lang w:eastAsia="zh-CN"/>
                      </w:rPr>
                      <w:t xml:space="preserve"> </w:t>
                    </w:r>
                    <w:r w:rsidR="005919C5">
                      <w:rPr>
                        <w:color w:val="000000" w:themeColor="text1"/>
                        <w:sz w:val="17"/>
                        <w:szCs w:val="17"/>
                        <w:lang w:eastAsia="zh-CN"/>
                      </w:rPr>
                      <w:t xml:space="preserve">  </w:t>
                    </w:r>
                    <w:r w:rsidR="005919C5">
                      <w:rPr>
                        <w:rFonts w:hint="eastAsia"/>
                        <w:color w:val="000000" w:themeColor="text1"/>
                        <w:sz w:val="17"/>
                        <w:szCs w:val="17"/>
                        <w:lang w:eastAsia="zh-CN"/>
                      </w:rPr>
                      <w:t xml:space="preserve">邮编: </w:t>
                    </w:r>
                    <w:r w:rsidR="00FB5ED1" w:rsidRPr="006E0225">
                      <w:rPr>
                        <w:color w:val="000000" w:themeColor="text1"/>
                        <w:sz w:val="17"/>
                        <w:szCs w:val="17"/>
                        <w:lang w:eastAsia="zh-CN"/>
                      </w:rPr>
                      <w:t>201210</w:t>
                    </w:r>
                  </w:p>
                  <w:p w14:paraId="48FDA1DC" w14:textId="56DF021A" w:rsidR="00FB5ED1" w:rsidRDefault="00DE7D37" w:rsidP="00023CED">
                    <w:pPr>
                      <w:spacing w:line="240" w:lineRule="exact"/>
                      <w:jc w:val="both"/>
                      <w:rPr>
                        <w:sz w:val="11"/>
                        <w:szCs w:val="11"/>
                      </w:rPr>
                    </w:pPr>
                    <w:bookmarkStart w:id="1" w:name="_GoBack"/>
                    <w:bookmarkEnd w:id="1"/>
                    <w:r>
                      <w:rPr>
                        <w:color w:val="808080" w:themeColor="background1" w:themeShade="80"/>
                        <w:sz w:val="13"/>
                        <w:szCs w:val="11"/>
                      </w:rPr>
                      <w:t xml:space="preserve">1 </w:t>
                    </w:r>
                    <w:proofErr w:type="spellStart"/>
                    <w:r>
                      <w:rPr>
                        <w:color w:val="808080" w:themeColor="background1" w:themeShade="80"/>
                        <w:sz w:val="13"/>
                        <w:szCs w:val="11"/>
                      </w:rPr>
                      <w:t>Lisuo</w:t>
                    </w:r>
                    <w:proofErr w:type="spellEnd"/>
                    <w:r w:rsidR="00971A96" w:rsidRPr="00FB5ED1">
                      <w:rPr>
                        <w:color w:val="808080" w:themeColor="background1" w:themeShade="80"/>
                        <w:sz w:val="13"/>
                        <w:szCs w:val="11"/>
                      </w:rPr>
                      <w:t xml:space="preserve"> Road, </w:t>
                    </w:r>
                    <w:proofErr w:type="spellStart"/>
                    <w:r w:rsidR="00971A96" w:rsidRPr="00FB5ED1">
                      <w:rPr>
                        <w:color w:val="808080" w:themeColor="background1" w:themeShade="80"/>
                        <w:sz w:val="13"/>
                        <w:szCs w:val="11"/>
                      </w:rPr>
                      <w:t>Pudong</w:t>
                    </w:r>
                    <w:proofErr w:type="spellEnd"/>
                    <w:r w:rsidR="00971A96" w:rsidRPr="00FB5ED1">
                      <w:rPr>
                        <w:color w:val="808080" w:themeColor="background1" w:themeShade="80"/>
                        <w:sz w:val="13"/>
                        <w:szCs w:val="11"/>
                      </w:rPr>
                      <w:t xml:space="preserve"> New Area, Shanghai 201210, China</w:t>
                    </w:r>
                    <w:r w:rsidR="00971A96" w:rsidRPr="00C831FD">
                      <w:rPr>
                        <w:sz w:val="11"/>
                        <w:szCs w:val="11"/>
                      </w:rPr>
                      <w:t xml:space="preserve"> </w:t>
                    </w:r>
                  </w:p>
                  <w:p w14:paraId="4D1A7C63" w14:textId="2764D973" w:rsidR="00971A96" w:rsidRPr="00FB5ED1" w:rsidRDefault="00971A96" w:rsidP="002445A7">
                    <w:pPr>
                      <w:spacing w:line="160" w:lineRule="exact"/>
                      <w:rPr>
                        <w:color w:val="808080" w:themeColor="background1" w:themeShade="80"/>
                        <w:sz w:val="11"/>
                        <w:szCs w:val="11"/>
                      </w:rPr>
                    </w:pPr>
                    <w:r w:rsidRPr="00634235">
                      <w:rPr>
                        <w:color w:val="C00000"/>
                        <w:sz w:val="9"/>
                        <w:szCs w:val="11"/>
                      </w:rPr>
                      <w:sym w:font="Wingdings" w:char="F06C"/>
                    </w:r>
                    <w:r w:rsidRPr="00634235">
                      <w:rPr>
                        <w:color w:val="C00000"/>
                        <w:sz w:val="11"/>
                        <w:szCs w:val="11"/>
                      </w:rPr>
                      <w:t xml:space="preserve"> </w:t>
                    </w:r>
                    <w:r w:rsidRPr="00FB5ED1">
                      <w:rPr>
                        <w:color w:val="808080" w:themeColor="background1" w:themeShade="80"/>
                        <w:sz w:val="11"/>
                        <w:szCs w:val="11"/>
                      </w:rPr>
                      <w:t>T: +86-21- 68693100</w:t>
                    </w:r>
                    <w:r>
                      <w:rPr>
                        <w:color w:val="808080" w:themeColor="background1" w:themeShade="80"/>
                        <w:sz w:val="11"/>
                        <w:szCs w:val="11"/>
                      </w:rPr>
                      <w:t xml:space="preserve">     </w:t>
                    </w:r>
                    <w:r w:rsidRPr="00634235">
                      <w:rPr>
                        <w:color w:val="C00000"/>
                        <w:sz w:val="9"/>
                        <w:szCs w:val="11"/>
                      </w:rPr>
                      <w:sym w:font="Wingdings" w:char="F06C"/>
                    </w:r>
                    <w:r w:rsidRPr="00634235">
                      <w:rPr>
                        <w:color w:val="C00000"/>
                        <w:sz w:val="11"/>
                        <w:szCs w:val="11"/>
                      </w:rPr>
                      <w:t xml:space="preserve"> </w:t>
                    </w:r>
                    <w:r w:rsidR="00FD2E97" w:rsidRPr="00FB5ED1">
                      <w:rPr>
                        <w:color w:val="808080" w:themeColor="background1" w:themeShade="80"/>
                        <w:sz w:val="11"/>
                        <w:szCs w:val="11"/>
                      </w:rPr>
                      <w:t>E-mail:</w:t>
                    </w:r>
                    <w:r w:rsidRPr="00FB5ED1">
                      <w:rPr>
                        <w:color w:val="808080" w:themeColor="background1" w:themeShade="80"/>
                        <w:sz w:val="11"/>
                        <w:szCs w:val="11"/>
                      </w:rPr>
                      <w:t xml:space="preserve"> </w:t>
                    </w:r>
                    <w:r w:rsidR="00FB5ED1" w:rsidRPr="00FB5ED1">
                      <w:rPr>
                        <w:color w:val="808080" w:themeColor="background1" w:themeShade="80"/>
                        <w:sz w:val="11"/>
                        <w:szCs w:val="11"/>
                      </w:rPr>
                      <w:t>tdli</w:t>
                    </w:r>
                    <w:r w:rsidR="00FD2E97" w:rsidRPr="00FB5ED1">
                      <w:rPr>
                        <w:color w:val="808080" w:themeColor="background1" w:themeShade="80"/>
                        <w:sz w:val="11"/>
                        <w:szCs w:val="11"/>
                      </w:rPr>
                      <w:t>@sjtu.edu.cn</w:t>
                    </w:r>
                  </w:p>
                </w:txbxContent>
              </v:textbox>
            </v:shape>
          </w:pict>
        </mc:Fallback>
      </mc:AlternateContent>
    </w:r>
    <w:r w:rsidR="005D78BF">
      <w:rPr>
        <w:noProof/>
        <w:color w:val="FFFFFF" w:themeColor="background1"/>
        <w:lang w:eastAsia="zh-CN"/>
      </w:rPr>
      <w:drawing>
        <wp:anchor distT="0" distB="0" distL="114300" distR="114300" simplePos="0" relativeHeight="251659264" behindDoc="0" locked="0" layoutInCell="1" allowOverlap="1" wp14:anchorId="7B3089BA" wp14:editId="47F0379A">
          <wp:simplePos x="0" y="0"/>
          <wp:positionH relativeFrom="column">
            <wp:posOffset>37465</wp:posOffset>
          </wp:positionH>
          <wp:positionV relativeFrom="paragraph">
            <wp:posOffset>-105617</wp:posOffset>
          </wp:positionV>
          <wp:extent cx="2376686" cy="529512"/>
          <wp:effectExtent l="0" t="0" r="5080" b="4445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6686" cy="529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96">
      <w:rPr>
        <w:noProof/>
        <w:color w:val="FFFFFF" w:themeColor="background1"/>
      </w:rPr>
      <w:t xml:space="preserve">                         </w:t>
    </w:r>
    <w:r w:rsidR="00971A96">
      <w:rPr>
        <w:rFonts w:hint="eastAsia"/>
      </w:rPr>
      <w:t xml:space="preserve"> </w:t>
    </w:r>
    <w:r w:rsidR="00971A96"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96"/>
    <w:rsid w:val="00015166"/>
    <w:rsid w:val="00023CED"/>
    <w:rsid w:val="001C12CA"/>
    <w:rsid w:val="001D7A62"/>
    <w:rsid w:val="002445A7"/>
    <w:rsid w:val="002F5175"/>
    <w:rsid w:val="004F2768"/>
    <w:rsid w:val="00520E59"/>
    <w:rsid w:val="00542AFC"/>
    <w:rsid w:val="005775A8"/>
    <w:rsid w:val="005919C5"/>
    <w:rsid w:val="005A6664"/>
    <w:rsid w:val="005D78BF"/>
    <w:rsid w:val="00623ECD"/>
    <w:rsid w:val="00687E82"/>
    <w:rsid w:val="006A44B5"/>
    <w:rsid w:val="006E0225"/>
    <w:rsid w:val="00836AA6"/>
    <w:rsid w:val="00971A96"/>
    <w:rsid w:val="009A71A3"/>
    <w:rsid w:val="009C0942"/>
    <w:rsid w:val="009C6C35"/>
    <w:rsid w:val="00AE2DA5"/>
    <w:rsid w:val="00B32F35"/>
    <w:rsid w:val="00C358F9"/>
    <w:rsid w:val="00C57414"/>
    <w:rsid w:val="00C6732B"/>
    <w:rsid w:val="00C74492"/>
    <w:rsid w:val="00DE5DFB"/>
    <w:rsid w:val="00DE7D37"/>
    <w:rsid w:val="00E13900"/>
    <w:rsid w:val="00E35D72"/>
    <w:rsid w:val="00F11B55"/>
    <w:rsid w:val="00F31A51"/>
    <w:rsid w:val="00F91790"/>
    <w:rsid w:val="00F91890"/>
    <w:rsid w:val="00FB5ED1"/>
    <w:rsid w:val="00FD2CAA"/>
    <w:rsid w:val="00F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EFD36"/>
  <w15:chartTrackingRefBased/>
  <w15:docId w15:val="{4BA435A6-45A5-4D63-8A48-DC161089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F9"/>
    <w:pPr>
      <w:widowControl w:val="0"/>
      <w:autoSpaceDE w:val="0"/>
      <w:autoSpaceDN w:val="0"/>
    </w:pPr>
    <w:rPr>
      <w:rFonts w:ascii="微软雅黑" w:eastAsia="微软雅黑" w:hAnsi="微软雅黑" w:cs="微软雅黑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A9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971A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1A9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971A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1EFC100C0EA2545A59DBA296996FCB1" ma:contentTypeVersion="3" ma:contentTypeDescription="新建文档。" ma:contentTypeScope="" ma:versionID="6ccecf6e23fd178fa014e804b8dde495">
  <xsd:schema xmlns:xsd="http://www.w3.org/2001/XMLSchema" xmlns:xs="http://www.w3.org/2001/XMLSchema" xmlns:p="http://schemas.microsoft.com/office/2006/metadata/properties" xmlns:ns3="6ec97bce-6f0f-4957-bd78-c9a35fdda469" targetNamespace="http://schemas.microsoft.com/office/2006/metadata/properties" ma:root="true" ma:fieldsID="5481e45208d4abd6645595781cd71ac8" ns3:_="">
    <xsd:import namespace="6ec97bce-6f0f-4957-bd78-c9a35fdda4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97bce-6f0f-4957-bd78-c9a35fdda4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390A0-B6C1-42A0-A6A5-F83A523CB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97bce-6f0f-4957-bd78-c9a35fdda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069BB-3FCF-4747-A466-12DA76CA0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02AC-DE5A-4525-95D9-9F1BC4E4FE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D6C20F-48A0-42C3-BC1A-D198B6CD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TDLI</dc:creator>
  <cp:keywords/>
  <dc:description/>
  <cp:lastModifiedBy>杨子</cp:lastModifiedBy>
  <cp:revision>4</cp:revision>
  <cp:lastPrinted>2023-02-13T01:46:00Z</cp:lastPrinted>
  <dcterms:created xsi:type="dcterms:W3CDTF">2023-03-14T06:10:00Z</dcterms:created>
  <dcterms:modified xsi:type="dcterms:W3CDTF">2024-03-25T01:23:00Z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0x01010001EFC100C0EA2545A59DBA296996FCB1</vt:lpwstr>
  </property>
</Properties>
</file>